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sdt>
        <w:sdtPr>
          <w:rPr>
            <w:rFonts w:ascii="Times New Roman" w:hAnsi="Times New Roman" w:cs="Times New Roman"/>
            <w:sz w:val="24"/>
            <w:szCs w:val="24"/>
          </w:rPr>
          <w:id w:val="1867718381"/>
          <w:placeholder>
            <w:docPart w:val="DefaultPlaceholder_-1854013440"/>
          </w:placeholder>
          <w:text/>
        </w:sdtPr>
        <w:sdtEndPr/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SN</w:t>
          </w:r>
        </w:sdtContent>
      </w:sdt>
      <w:r w:rsidR="009851AC">
        <w:rPr>
          <w:rFonts w:ascii="Times New Roman" w:hAnsi="Times New Roman" w:cs="Times New Roman"/>
          <w:sz w:val="24"/>
          <w:szCs w:val="24"/>
        </w:rPr>
        <w:t>/</w:t>
      </w:r>
      <w:r w:rsidR="008A03A7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8A03A7">
        <w:rPr>
          <w:rFonts w:ascii="Times New Roman" w:hAnsi="Times New Roman" w:cs="Times New Roman"/>
          <w:sz w:val="24"/>
          <w:szCs w:val="24"/>
        </w:rPr>
        <w:fldChar w:fldCharType="separate"/>
      </w:r>
      <w:r w:rsidR="00EB2BCC">
        <w:rPr>
          <w:rFonts w:ascii="Times New Roman" w:hAnsi="Times New Roman" w:cs="Times New Roman"/>
          <w:noProof/>
          <w:sz w:val="24"/>
          <w:szCs w:val="24"/>
        </w:rPr>
        <w:t>2018</w:t>
      </w:r>
      <w:r w:rsidR="008A03A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017908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EndPr/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 w:rsidR="00EE39CE"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EE39CE">
        <w:rPr>
          <w:rFonts w:ascii="Times New Roman" w:hAnsi="Times New Roman" w:cs="Times New Roman"/>
          <w:sz w:val="24"/>
          <w:szCs w:val="24"/>
        </w:rPr>
        <w:fldChar w:fldCharType="separate"/>
      </w:r>
      <w:r w:rsidR="00EB2BCC">
        <w:rPr>
          <w:rFonts w:ascii="Times New Roman" w:hAnsi="Times New Roman" w:cs="Times New Roman"/>
          <w:noProof/>
          <w:sz w:val="24"/>
          <w:szCs w:val="24"/>
        </w:rPr>
        <w:t>14 de março de 2018</w:t>
      </w:r>
      <w:r w:rsidR="00EE39CE"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Janir Alves Soares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Diretoria de Ensino, Pesquisa e Extensão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Senhoria o </w:t>
      </w:r>
      <w:r w:rsidR="00DD3205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hor</w:t>
      </w:r>
    </w:p>
    <w:p w:rsidR="00EE39CE" w:rsidRDefault="002D7AB9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D3205">
        <w:rPr>
          <w:rFonts w:ascii="Times New Roman" w:hAnsi="Times New Roman" w:cs="Times New Roman"/>
          <w:sz w:val="24"/>
          <w:szCs w:val="24"/>
        </w:rPr>
        <w:t>Frederico Toledo Rocha</w:t>
      </w:r>
    </w:p>
    <w:p w:rsidR="00EE39CE" w:rsidRDefault="00DD3205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Técnico da Santa Casa de Caridade de Diamantina</w:t>
      </w: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EndPr/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>Apresentação de Projeto de Pesquisa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3A2B" w:rsidRDefault="00953135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</w:t>
      </w:r>
      <w:r w:rsidR="001356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esponsáveis</w:t>
      </w:r>
      <w:r w:rsidR="00713A2B"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953135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 xml:space="preserve">Venho por meio deste encaminhar </w:t>
      </w:r>
      <w:r w:rsidR="002D75AE">
        <w:rPr>
          <w:rFonts w:ascii="Times New Roman" w:hAnsi="Times New Roman" w:cs="Times New Roman"/>
          <w:sz w:val="24"/>
          <w:szCs w:val="24"/>
        </w:rPr>
        <w:t>à Santa Casa de Caridade de Diamantina</w:t>
      </w:r>
      <w:r w:rsidRPr="00135678">
        <w:rPr>
          <w:rFonts w:ascii="Times New Roman" w:hAnsi="Times New Roman" w:cs="Times New Roman"/>
          <w:sz w:val="24"/>
          <w:szCs w:val="24"/>
        </w:rPr>
        <w:t>, instituição coparticipante, o Projeto de Pesquisa intitulado “</w:t>
      </w:r>
      <w:sdt>
        <w:sdtPr>
          <w:id w:val="-950236879"/>
          <w:placeholder>
            <w:docPart w:val="DefaultPlaceholder_-1854013440"/>
          </w:placeholder>
          <w:showingPlcHdr/>
          <w:text/>
        </w:sdtPr>
        <w:sdtEndPr/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 xml:space="preserve">”, sob minha coordenação, e as documentações necessárias </w:t>
      </w:r>
      <w:r w:rsidR="00135678" w:rsidRPr="00135678">
        <w:rPr>
          <w:rFonts w:ascii="Times New Roman" w:hAnsi="Times New Roman" w:cs="Times New Roman"/>
          <w:sz w:val="24"/>
          <w:szCs w:val="24"/>
        </w:rPr>
        <w:t>para a</w:t>
      </w:r>
      <w:r w:rsidRPr="00135678">
        <w:rPr>
          <w:rFonts w:ascii="Times New Roman" w:hAnsi="Times New Roman" w:cs="Times New Roman"/>
          <w:sz w:val="24"/>
          <w:szCs w:val="24"/>
        </w:rPr>
        <w:t xml:space="preserve"> apreciação do parecer.</w:t>
      </w:r>
    </w:p>
    <w:p w:rsidR="00713A2B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Declaro ainda que o projeto foi submetido ao Comitê de Ética em Pesquisa, sendo emitido parecer aprovado.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Este trabalho</w:t>
      </w:r>
      <w:r w:rsidRPr="009851AC">
        <w:rPr>
          <w:rFonts w:ascii="Times New Roman" w:hAnsi="Times New Roman" w:cs="Times New Roman"/>
          <w:sz w:val="24"/>
          <w:szCs w:val="24"/>
        </w:rPr>
        <w:t xml:space="preserve"> </w:t>
      </w:r>
      <w:r w:rsidR="009851AC" w:rsidRPr="009851AC">
        <w:rPr>
          <w:rFonts w:ascii="Times New Roman" w:hAnsi="Times New Roman" w:cs="Times New Roman"/>
          <w:sz w:val="24"/>
          <w:szCs w:val="24"/>
        </w:rPr>
        <w:t xml:space="preserve">está </w:t>
      </w:r>
      <w:r w:rsidRPr="00135678">
        <w:rPr>
          <w:rFonts w:ascii="Times New Roman" w:hAnsi="Times New Roman" w:cs="Times New Roman"/>
          <w:sz w:val="24"/>
          <w:szCs w:val="24"/>
        </w:rPr>
        <w:t xml:space="preserve">vinculado à bolsa de iniciação científica da </w:t>
      </w:r>
      <w:sdt>
        <w:sdtPr>
          <w:id w:val="-1396900678"/>
          <w:placeholder>
            <w:docPart w:val="DefaultPlaceholder_-1854013440"/>
          </w:placeholder>
          <w:showingPlcHdr/>
          <w:text/>
        </w:sdtPr>
        <w:sdtEndPr/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>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135678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 do Projeto de Pesquisa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03" w:rsidRDefault="007C0E03" w:rsidP="00EE39CE">
      <w:pPr>
        <w:spacing w:after="0" w:line="240" w:lineRule="auto"/>
      </w:pPr>
      <w:r>
        <w:separator/>
      </w:r>
    </w:p>
  </w:endnote>
  <w:endnote w:type="continuationSeparator" w:id="0">
    <w:p w:rsidR="007C0E03" w:rsidRDefault="007C0E03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0E11FB0" wp14:editId="678992CE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03" w:rsidRDefault="007C0E03" w:rsidP="00EE39CE">
      <w:pPr>
        <w:spacing w:after="0" w:line="240" w:lineRule="auto"/>
      </w:pPr>
      <w:r>
        <w:separator/>
      </w:r>
    </w:p>
  </w:footnote>
  <w:footnote w:type="continuationSeparator" w:id="0">
    <w:p w:rsidR="007C0E03" w:rsidRDefault="007C0E03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</w:rPr>
      <w:drawing>
        <wp:anchor distT="0" distB="0" distL="114300" distR="114300" simplePos="0" relativeHeight="251659264" behindDoc="1" locked="0" layoutInCell="1" allowOverlap="1" wp14:anchorId="45A5A073" wp14:editId="7E093EC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E"/>
    <w:rsid w:val="00017908"/>
    <w:rsid w:val="00043212"/>
    <w:rsid w:val="00086FD2"/>
    <w:rsid w:val="00097AE2"/>
    <w:rsid w:val="00135678"/>
    <w:rsid w:val="001E2150"/>
    <w:rsid w:val="002D75AE"/>
    <w:rsid w:val="002D7AB9"/>
    <w:rsid w:val="0046747C"/>
    <w:rsid w:val="00504887"/>
    <w:rsid w:val="0052465D"/>
    <w:rsid w:val="0066606E"/>
    <w:rsid w:val="006F6F82"/>
    <w:rsid w:val="00713A2B"/>
    <w:rsid w:val="007632D6"/>
    <w:rsid w:val="007C0E03"/>
    <w:rsid w:val="007E476C"/>
    <w:rsid w:val="00847896"/>
    <w:rsid w:val="008A03A7"/>
    <w:rsid w:val="00953135"/>
    <w:rsid w:val="009851AC"/>
    <w:rsid w:val="009D2B63"/>
    <w:rsid w:val="00AB67F9"/>
    <w:rsid w:val="00D6545D"/>
    <w:rsid w:val="00DC35BB"/>
    <w:rsid w:val="00DD3205"/>
    <w:rsid w:val="00EB2BCC"/>
    <w:rsid w:val="00EE39CE"/>
    <w:rsid w:val="00F40DAA"/>
    <w:rsid w:val="00F80AEB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558C0"/>
  <w15:chartTrackingRefBased/>
  <w15:docId w15:val="{715701B9-8EA0-4A61-B75E-197DC66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6C"/>
    <w:rsid w:val="00190EF7"/>
    <w:rsid w:val="001916D1"/>
    <w:rsid w:val="004721E1"/>
    <w:rsid w:val="007155EB"/>
    <w:rsid w:val="00935A93"/>
    <w:rsid w:val="00A444BD"/>
    <w:rsid w:val="00B76E17"/>
    <w:rsid w:val="00D15D6C"/>
    <w:rsid w:val="00E93E57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13</cp:revision>
  <cp:lastPrinted>2018-02-15T13:35:00Z</cp:lastPrinted>
  <dcterms:created xsi:type="dcterms:W3CDTF">2018-02-06T16:42:00Z</dcterms:created>
  <dcterms:modified xsi:type="dcterms:W3CDTF">2018-03-14T11:37:00Z</dcterms:modified>
</cp:coreProperties>
</file>