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0" w:line="240" w:lineRule="auto"/>
        <w:ind w:left="2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2510790</wp:posOffset>
            </wp:positionH>
            <wp:positionV relativeFrom="paragraph">
              <wp:posOffset>-562608</wp:posOffset>
            </wp:positionV>
            <wp:extent cx="737870" cy="71882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18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tabs>
          <w:tab w:val="left" w:pos="3793"/>
          <w:tab w:val="left" w:pos="3794"/>
        </w:tabs>
        <w:ind w:hanging="838"/>
        <w:jc w:val="center"/>
        <w:rPr/>
      </w:pPr>
      <w:r w:rsidDel="00000000" w:rsidR="00000000" w:rsidRPr="00000000">
        <w:rPr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tabs>
          <w:tab w:val="left" w:pos="1775"/>
          <w:tab w:val="left" w:pos="1776"/>
        </w:tabs>
        <w:spacing w:after="0" w:line="240" w:lineRule="auto"/>
        <w:ind w:left="2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DOS VALES DO JEQUITINHONHA E MUCURI</w:t>
      </w:r>
    </w:p>
    <w:p w:rsidR="00000000" w:rsidDel="00000000" w:rsidP="00000000" w:rsidRDefault="00000000" w:rsidRPr="00000000" w14:paraId="00000005">
      <w:pPr>
        <w:tabs>
          <w:tab w:val="left" w:pos="1775"/>
          <w:tab w:val="left" w:pos="1776"/>
        </w:tabs>
        <w:spacing w:after="0" w:line="240" w:lineRule="auto"/>
        <w:ind w:left="2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CPPD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Obs: Esta pauta não possui valor de ata, é meramente informativa. Os processos deferidos serão encaminhados a PROGEP, os parcialmente deferidos serão devolvidos para correção e os indeferidos serão devolvidos, todos com as devidas justificativas da decisão.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 DA 338ª REUNIÃO ORDINÁRIA DA CPPD – DIA 13/09/2021, às 14h.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ABERTURA: </w:t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Discussão das atas da 335ª sessão ordinária e das 336ª e 337ª sessões extraordinárias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CORRESPONDÊNCIAS: </w:t>
      </w:r>
    </w:p>
    <w:p w:rsidR="00000000" w:rsidDel="00000000" w:rsidP="00000000" w:rsidRDefault="00000000" w:rsidRPr="00000000" w14:paraId="0000000E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RECEBIDAS: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</w:t>
      </w:r>
      <w:r w:rsidDel="00000000" w:rsidR="00000000" w:rsidRPr="00000000">
        <w:rPr>
          <w:b w:val="1"/>
          <w:sz w:val="24"/>
          <w:szCs w:val="24"/>
          <w:rtl w:val="0"/>
        </w:rPr>
        <w:t xml:space="preserve"> 23086.009362/2021-00 -</w:t>
      </w:r>
      <w:r w:rsidDel="00000000" w:rsidR="00000000" w:rsidRPr="00000000">
        <w:rPr>
          <w:sz w:val="24"/>
          <w:szCs w:val="24"/>
          <w:rtl w:val="0"/>
        </w:rPr>
        <w:t xml:space="preserve"> OFÍCIO Nº 254/2021/DOCENTESICA/DIRICA/ICA - Assunto: Solicita autorização para contratação de professor substituto em virtude da nomeação do Prof. Wesley Esdrar Santiago como Diretor Administrativo do Campus Unaí.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23086.004425/2020-42 </w:t>
      </w:r>
      <w:r w:rsidDel="00000000" w:rsidR="00000000" w:rsidRPr="00000000">
        <w:rPr>
          <w:sz w:val="24"/>
          <w:szCs w:val="24"/>
          <w:rtl w:val="0"/>
        </w:rPr>
        <w:t xml:space="preserve">- OFÍCIO Nº 200/2021/DIRFIH/FIH - Assunto: Informa retorno do afastamento da professora Pamella Alves Pereira no dia 10/08/2021.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23086.009750/2021-82 -</w:t>
      </w:r>
      <w:r w:rsidDel="00000000" w:rsidR="00000000" w:rsidRPr="00000000">
        <w:rPr>
          <w:sz w:val="24"/>
          <w:szCs w:val="24"/>
          <w:rtl w:val="0"/>
        </w:rPr>
        <w:t xml:space="preserve"> OFÍCIO Nº 166/2021/DIRICET/ICET - Assunto: Solicita autorização para contratação de professor substituto em virtude de licença maternidade da docente Nayara Rodrigues Marques Sakiyama.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23086.010067/2021-98 </w:t>
      </w:r>
      <w:r w:rsidDel="00000000" w:rsidR="00000000" w:rsidRPr="00000000">
        <w:rPr>
          <w:sz w:val="24"/>
          <w:szCs w:val="24"/>
          <w:rtl w:val="0"/>
        </w:rPr>
        <w:t xml:space="preserve">- OFÍCIO Nº 185/2021/DIRFACSAE/FACSAE - Assunto: Solicita prorrogação de contratos dos professores substitutos Wallas Gomes de Matos e Thiago José Nogueira Rodrigues dos Santos.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23086.004898/2020-40</w:t>
      </w:r>
      <w:r w:rsidDel="00000000" w:rsidR="00000000" w:rsidRPr="00000000">
        <w:rPr>
          <w:sz w:val="24"/>
          <w:szCs w:val="24"/>
          <w:rtl w:val="0"/>
        </w:rPr>
        <w:t xml:space="preserve"> - DESPACHO PROGEP Assunto: Esclarece sobre a progressão do Professor José Geraldo Mageste da Silva.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</w:t>
      </w:r>
      <w:r w:rsidDel="00000000" w:rsidR="00000000" w:rsidRPr="00000000">
        <w:rPr>
          <w:b w:val="1"/>
          <w:sz w:val="24"/>
          <w:szCs w:val="24"/>
          <w:rtl w:val="0"/>
        </w:rPr>
        <w:t xml:space="preserve">23708.001374/2021-13 - </w:t>
      </w:r>
      <w:r w:rsidDel="00000000" w:rsidR="00000000" w:rsidRPr="00000000">
        <w:rPr>
          <w:sz w:val="24"/>
          <w:szCs w:val="24"/>
          <w:rtl w:val="0"/>
        </w:rPr>
        <w:t xml:space="preserve">OFÍCIO Nº 171/2021/DIRICET/ICET – Assunto: Aprovação de relatório de afastamento do docente Thiago Alcântara Luiz.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23086.010164/2021-81 -</w:t>
      </w:r>
      <w:r w:rsidDel="00000000" w:rsidR="00000000" w:rsidRPr="00000000">
        <w:rPr>
          <w:sz w:val="24"/>
          <w:szCs w:val="24"/>
          <w:rtl w:val="0"/>
        </w:rPr>
        <w:t xml:space="preserve"> OFÍCIO Nº 186/2021/DIRFACSAE/FACSAE - Assunto: Solicitação de esclarecimentos acerca da aplicação da Resolução Consu 21/2019.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2</w:t>
      </w:r>
      <w:r w:rsidDel="00000000" w:rsidR="00000000" w:rsidRPr="00000000">
        <w:rPr>
          <w:b w:val="1"/>
          <w:sz w:val="24"/>
          <w:szCs w:val="24"/>
          <w:rtl w:val="0"/>
        </w:rPr>
        <w:t xml:space="preserve">3708.001049/2021-51 </w:t>
      </w:r>
      <w:r w:rsidDel="00000000" w:rsidR="00000000" w:rsidRPr="00000000">
        <w:rPr>
          <w:sz w:val="24"/>
          <w:szCs w:val="24"/>
          <w:rtl w:val="0"/>
        </w:rPr>
        <w:t xml:space="preserve">- OFÍCIO Nº 170/2021/DIRICET/ICET - Assunto: Aprovação de relatório de afastamento da docente Gledsa Alves Vieira.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23086.000391/2020-17</w:t>
      </w:r>
      <w:r w:rsidDel="00000000" w:rsidR="00000000" w:rsidRPr="00000000">
        <w:rPr>
          <w:sz w:val="24"/>
          <w:szCs w:val="24"/>
          <w:rtl w:val="0"/>
        </w:rPr>
        <w:t xml:space="preserve"> - OFÍCIO Nº 350/2021/DOCENTESBCT-ICT/COORDBCTICT/DIRICT/ICT- Assunto: Correção de um equívoco por parte da docente Amanda Rocha Chaves.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23086.010180/2021-73 </w:t>
      </w:r>
      <w:r w:rsidDel="00000000" w:rsidR="00000000" w:rsidRPr="00000000">
        <w:rPr>
          <w:sz w:val="24"/>
          <w:szCs w:val="24"/>
          <w:rtl w:val="0"/>
        </w:rPr>
        <w:t xml:space="preserve">- OFÍCIO Nº 194/2021/DIRFACSAE/FACSAE - Assunto: Solicitação de prorrogação do afastamento para qualificação Ailton Luiz Vieira e prorrogação do contrato de professor substituto. 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23086.010078/2021-78 </w:t>
      </w:r>
      <w:r w:rsidDel="00000000" w:rsidR="00000000" w:rsidRPr="00000000">
        <w:rPr>
          <w:sz w:val="24"/>
          <w:szCs w:val="24"/>
          <w:rtl w:val="0"/>
        </w:rPr>
        <w:t xml:space="preserve">- OFÍCIO Nº 195/2021/DIRFACSAE/FACSAE - Assunto: Solicitação de prorrogação do afastamento para qualificação Tula Maria Rocha Morais e prorrogação do contrato de professor substituto. 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23086.010434/2021-53 </w:t>
      </w:r>
      <w:r w:rsidDel="00000000" w:rsidR="00000000" w:rsidRPr="00000000">
        <w:rPr>
          <w:sz w:val="24"/>
          <w:szCs w:val="24"/>
          <w:rtl w:val="0"/>
        </w:rPr>
        <w:t xml:space="preserve">- OFÍCIO Nº 179/2021/DIRICET/ICET - Assunto: Prorrogação de contrato de professora substituta Adriana Andrade Ruas.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SEI - 23086.008961/2021-06 </w:t>
      </w:r>
      <w:r w:rsidDel="00000000" w:rsidR="00000000" w:rsidRPr="00000000">
        <w:rPr>
          <w:sz w:val="24"/>
          <w:szCs w:val="24"/>
          <w:rtl w:val="0"/>
        </w:rPr>
        <w:t xml:space="preserve">- OFÍCIO Nº 148/2021/DIRICA/ICA - Assunto: Indicação para representação docente do ICA junto à CPPD.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23086.008961/2021-06 -</w:t>
      </w:r>
      <w:r w:rsidDel="00000000" w:rsidR="00000000" w:rsidRPr="00000000">
        <w:rPr>
          <w:sz w:val="24"/>
          <w:szCs w:val="24"/>
          <w:rtl w:val="0"/>
        </w:rPr>
        <w:t xml:space="preserve"> OFÍCIO Nº 173/2021/DirICET/ICET - Assunto: Resposta ao OFÍCIO Nº 48/2021/SECCPPD/CPPD/REITORIA.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23086.008961/2021-06 -</w:t>
      </w:r>
      <w:r w:rsidDel="00000000" w:rsidR="00000000" w:rsidRPr="00000000">
        <w:rPr>
          <w:sz w:val="24"/>
          <w:szCs w:val="24"/>
          <w:rtl w:val="0"/>
        </w:rPr>
        <w:t xml:space="preserve"> Ofício nº 239/2021/DirICT/ICT - Assunto: Encaminha resultado de processo eleitoral para escolha de representação docente do Instituto de Ciência e Tecnologia na Comissão Permanente de Pessoal Docente.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23086.008961/2021-06 -</w:t>
      </w:r>
      <w:r w:rsidDel="00000000" w:rsidR="00000000" w:rsidRPr="00000000">
        <w:rPr>
          <w:sz w:val="24"/>
          <w:szCs w:val="24"/>
          <w:rtl w:val="0"/>
        </w:rPr>
        <w:t xml:space="preserve"> Ofício nº 190/2021/DirFAMMUC-TO/FAMMUC - Assunto: Encaminha resultado de processo eleitoral de representação docente da Faculdade de Medicina do Mucuri na Comissão Permanente de Pessoal Docente.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</w:t>
      </w:r>
      <w:r w:rsidDel="00000000" w:rsidR="00000000" w:rsidRPr="00000000">
        <w:rPr>
          <w:b w:val="1"/>
          <w:sz w:val="24"/>
          <w:szCs w:val="24"/>
          <w:rtl w:val="0"/>
        </w:rPr>
        <w:t xml:space="preserve"> 23086.010425/2021-62 -</w:t>
      </w:r>
      <w:r w:rsidDel="00000000" w:rsidR="00000000" w:rsidRPr="00000000">
        <w:rPr>
          <w:sz w:val="24"/>
          <w:szCs w:val="24"/>
          <w:rtl w:val="0"/>
        </w:rPr>
        <w:t xml:space="preserve"> OFÍCIO Nº 177/2021/DIRICET/ICET - Assunto: Comunica retorno do afastamento para pós-graduação pelo docente Felipe Isamu Harger Sakiyama.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23086.010425/2021-62 - </w:t>
      </w:r>
      <w:r w:rsidDel="00000000" w:rsidR="00000000" w:rsidRPr="00000000">
        <w:rPr>
          <w:sz w:val="24"/>
          <w:szCs w:val="24"/>
          <w:rtl w:val="0"/>
        </w:rPr>
        <w:t xml:space="preserve">OFÍCIO Nº 178/2021/DIRICET/ICET - Assunto: Comunica retorno do afastamento para pós-graduação pelo docente Nayara Rodrigues Marques Sakiyama.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23086.009301/2021-34 -</w:t>
      </w:r>
      <w:r w:rsidDel="00000000" w:rsidR="00000000" w:rsidRPr="00000000">
        <w:rPr>
          <w:sz w:val="24"/>
          <w:szCs w:val="24"/>
          <w:rtl w:val="0"/>
        </w:rPr>
        <w:t xml:space="preserve"> OFÍCIO Nº 94/2021/DIRFACET/FACET - Assunto: solicita liberação de vaga para realização de processo seletivo para o Prof. Marcus Vinicius Carvalho Guelpeli.</w:t>
      </w:r>
    </w:p>
    <w:p w:rsidR="00000000" w:rsidDel="00000000" w:rsidP="00000000" w:rsidRDefault="00000000" w:rsidRPr="00000000" w14:paraId="00000022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EXPEDIDAS: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Ofício: 51 e 56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SEI - 23086.005433/2021-97 - </w:t>
      </w:r>
      <w:r w:rsidDel="00000000" w:rsidR="00000000" w:rsidRPr="00000000">
        <w:rPr>
          <w:sz w:val="24"/>
          <w:szCs w:val="24"/>
          <w:rtl w:val="0"/>
        </w:rPr>
        <w:t xml:space="preserve">OFÍCIO Nº 51/2021/SECCPPD/CPPD/REITORIA - Assunto: Solicitação de aprovação da Minuta de nova resolução para progressão funcional e promoção docente e seu respectivo anexo.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SEI - 23086.000391/2020-17 -</w:t>
      </w:r>
      <w:r w:rsidDel="00000000" w:rsidR="00000000" w:rsidRPr="00000000">
        <w:rPr>
          <w:sz w:val="24"/>
          <w:szCs w:val="24"/>
          <w:rtl w:val="0"/>
        </w:rPr>
        <w:t xml:space="preserve"> OFÍCIO Nº 56/2021/SECCPPD/CPPD/REITORIA - Assunto: Resposta ao OFÍCIO Nº 237/2021/DIRICT/ICT do Diretor do Instituto de Ciência e Tecnologia ICT sobre pedido de verificação de incoerência de informação sobre a progressão solicitada da docente Amanda Rocha Chaves.</w:t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2.Despachos: 341 a 381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341/2021 </w:t>
      </w:r>
      <w:r w:rsidDel="00000000" w:rsidR="00000000" w:rsidRPr="00000000">
        <w:rPr>
          <w:sz w:val="24"/>
          <w:szCs w:val="24"/>
          <w:rtl w:val="0"/>
        </w:rPr>
        <w:t xml:space="preserve">- Assunto: Abertura de vaga para professor substituto - FCBS - SEI - 23086.007901/2021-68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DESPACHO 342/2021 –</w:t>
      </w:r>
      <w:r w:rsidDel="00000000" w:rsidR="00000000" w:rsidRPr="00000000">
        <w:rPr>
          <w:sz w:val="24"/>
          <w:szCs w:val="24"/>
          <w:rtl w:val="0"/>
        </w:rPr>
        <w:t xml:space="preserve"> referente à abertura de vaga para professor substituto - ICET - SEI - 23708.001399/2021-17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343/2021 –</w:t>
      </w:r>
      <w:r w:rsidDel="00000000" w:rsidR="00000000" w:rsidRPr="00000000">
        <w:rPr>
          <w:sz w:val="24"/>
          <w:szCs w:val="24"/>
          <w:rtl w:val="0"/>
        </w:rPr>
        <w:t xml:space="preserve"> referente ao afastamento para Qualificação de Kyrleys Pereira Vasconcelos - DEAD - SEI - 23086.004857/2021-34 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344/2021 – </w:t>
      </w:r>
      <w:r w:rsidDel="00000000" w:rsidR="00000000" w:rsidRPr="00000000">
        <w:rPr>
          <w:sz w:val="24"/>
          <w:szCs w:val="24"/>
          <w:rtl w:val="0"/>
        </w:rPr>
        <w:t xml:space="preserve">referente à Progressão Funcional da professora Luciana Neri Nobre - FCBS – processo SEI - 23086.007355/2021-65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345/2021 -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Delba Fonseca Santos - FAMED - processo SEI - 23086.007183/2021-20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346/2021 -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Danieli Alves Pereira Marques - FCBS - processo SEI - 23086.007124/2021-51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347/2021 </w:t>
      </w:r>
      <w:r w:rsidDel="00000000" w:rsidR="00000000" w:rsidRPr="00000000">
        <w:rPr>
          <w:sz w:val="24"/>
          <w:szCs w:val="24"/>
          <w:rtl w:val="0"/>
        </w:rPr>
        <w:t xml:space="preserve">- referente à Progressão Funcional do professor Gustavo Meyer - ICA - processo SEI - 23086.001908/2021-76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348/2021 -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Heloisa Maria Falcão Mendes - ICA - processo SEI - 23086.008360/2021-95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351/2021 </w:t>
      </w:r>
      <w:r w:rsidDel="00000000" w:rsidR="00000000" w:rsidRPr="00000000">
        <w:rPr>
          <w:sz w:val="24"/>
          <w:szCs w:val="24"/>
          <w:rtl w:val="0"/>
        </w:rPr>
        <w:t xml:space="preserve">- referente à Progressão Funcional da professora Mara Lúcia Ramalho - DEAD - processo SEI - 23086.007004/2021-54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352/2021 -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Cristiane Rocha Fagundes Moura - FCBS - processo SEI - 23086.006550/2021-78</w:t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354/2021 </w:t>
      </w:r>
      <w:r w:rsidDel="00000000" w:rsidR="00000000" w:rsidRPr="00000000">
        <w:rPr>
          <w:sz w:val="24"/>
          <w:szCs w:val="24"/>
          <w:rtl w:val="0"/>
        </w:rPr>
        <w:t xml:space="preserve">- referente à Progressão Funcional da professora Lorena Ulhôa Araújo - FCBS - processo SEI - 23086.007319/2021-00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355/2021 -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Andreza Dayrell Gomes da Costa - FCBS - processo SEI - 23086.007450/2021-69 </w:t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356/2021 -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Andréa Renata Malagutti - FCBS - processo SEI - 23086.007348/2021-63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357/2021 - </w:t>
      </w:r>
      <w:r w:rsidDel="00000000" w:rsidR="00000000" w:rsidRPr="00000000">
        <w:rPr>
          <w:sz w:val="24"/>
          <w:szCs w:val="24"/>
          <w:rtl w:val="0"/>
        </w:rPr>
        <w:t xml:space="preserve">referente à Progressão Funcional do professor João Victor Leite Dias - FAMMUC - processo SEI - 23708.001042/2021-39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358-A/2021 -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do professor Alexandre Gutenberg da Costa Moura - ICT - processo SEI - 23086.008371/2021-75</w:t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359/2021 -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Mariana Rodrigues Bueno - ICA - processo SEI - 23086.008416/2021-10</w:t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360/2021 -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Danúbia Aparecida Costa Nobre - FCA - processo SEI - 23086.008509/2021-36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361/2021 -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Crislane de Souza Santos - DEAD - processo SEI - 23086.008532/2021-2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362/2021 -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do professor Paulo de Souza Costa Sobrinho - FCBS - processo SEI - 23086.007788/2021-11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363/2021 -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Ana Luiza Dayrell Gomes da Costa Souza - FAMED - processo SEI - 23086.007265/2021-74 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364/2021 </w:t>
      </w:r>
      <w:r w:rsidDel="00000000" w:rsidR="00000000" w:rsidRPr="00000000">
        <w:rPr>
          <w:sz w:val="24"/>
          <w:szCs w:val="24"/>
          <w:rtl w:val="0"/>
        </w:rPr>
        <w:t xml:space="preserve">- referente à Progressão Funcional do professor João Paulo Carvalho Araújo - FCBS - processo SEI - 23086.005822/2021-12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365/2021 </w:t>
      </w:r>
      <w:r w:rsidDel="00000000" w:rsidR="00000000" w:rsidRPr="00000000">
        <w:rPr>
          <w:sz w:val="24"/>
          <w:szCs w:val="24"/>
          <w:rtl w:val="0"/>
        </w:rPr>
        <w:t xml:space="preserve">- referente à Progressão Funcional da professora Janaína Fernandes Gonçalves - FCA - processo SEI - 23086.007854/2021-52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366/2021 -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do professor Carlos Henrique Alves Costa - IECT - processo SEI - 23086.007388/2021-13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367/2021 -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do professor Wallans Torres Pio dos Santos - FCBS - processo SEI - 23086.007663/2021-91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368/2021 </w:t>
      </w:r>
      <w:r w:rsidDel="00000000" w:rsidR="00000000" w:rsidRPr="00000000">
        <w:rPr>
          <w:sz w:val="24"/>
          <w:szCs w:val="24"/>
          <w:rtl w:val="0"/>
        </w:rPr>
        <w:t xml:space="preserve">- referente à Progressão Funcional do professor Rogério Alexandre Alves de Melo - ICT - processo SEI - 23086.006995/2021-58</w:t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369/2021 -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Renata Oliveira Batista - ICA - processo SEI - 23086.007824/2021-46</w:t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370/2021 - </w:t>
      </w:r>
      <w:r w:rsidDel="00000000" w:rsidR="00000000" w:rsidRPr="00000000">
        <w:rPr>
          <w:sz w:val="24"/>
          <w:szCs w:val="24"/>
          <w:rtl w:val="0"/>
        </w:rPr>
        <w:t xml:space="preserve">referente à Progressão Funcional do professor Patrik Aparecido Vezali - FIH - processo SEI - 23086.007649/2021-97</w:t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371/2021 - </w:t>
      </w:r>
      <w:r w:rsidDel="00000000" w:rsidR="00000000" w:rsidRPr="00000000">
        <w:rPr>
          <w:sz w:val="24"/>
          <w:szCs w:val="24"/>
          <w:rtl w:val="0"/>
        </w:rPr>
        <w:t xml:space="preserve">referente à Progressão Funcional da professora Ana Fabrícia Braga Magalhães - FCA - processo SEI - 23086.008150/2021-05</w:t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372/2021 -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do professor Jorge Luiz dos Santos Gomes - ICET - processo SEI - 23708.001268/2021-30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373/2021 -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Jaqueline Maria da Silva - ICET - processo SEI - 23708.001187/2021-30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374/2021 </w:t>
      </w:r>
      <w:r w:rsidDel="00000000" w:rsidR="00000000" w:rsidRPr="00000000">
        <w:rPr>
          <w:sz w:val="24"/>
          <w:szCs w:val="24"/>
          <w:rtl w:val="0"/>
        </w:rPr>
        <w:t xml:space="preserve">- referente à Progressão Funcional da professora Pollyanna Roberta Campelo Gorgens - FAMED - processo SEI - 23086.008408/2021-65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375/2021 -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do professor João Paulo Carvalho Araújo - FAMED - processo SEI - 23086.007210/2021-64</w:t>
      </w:r>
    </w:p>
    <w:p w:rsidR="00000000" w:rsidDel="00000000" w:rsidP="00000000" w:rsidRDefault="00000000" w:rsidRPr="00000000" w14:paraId="0000004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376/2021 -</w:t>
      </w:r>
      <w:r w:rsidDel="00000000" w:rsidR="00000000" w:rsidRPr="00000000">
        <w:rPr>
          <w:sz w:val="24"/>
          <w:szCs w:val="24"/>
          <w:rtl w:val="0"/>
        </w:rPr>
        <w:t xml:space="preserve"> referente à Progressão Funcional da professora Bianca Paola Santarosa - ICA - processo SEI - 23086.008174/2021-56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Papeletas: 6 a 9 </w:t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PAPELETA 6 - </w:t>
      </w:r>
      <w:r w:rsidDel="00000000" w:rsidR="00000000" w:rsidRPr="00000000">
        <w:rPr>
          <w:sz w:val="24"/>
          <w:szCs w:val="24"/>
          <w:rtl w:val="0"/>
        </w:rPr>
        <w:t xml:space="preserve">Assunto: Segunda representação ICET na CPPD - Ciro Menezes Santos (titular) e Adriano Roberto de Queiroz Santos (suplente) - SEI - 23086.008961/2021-06. 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PAPELETA 7 - </w:t>
      </w:r>
      <w:r w:rsidDel="00000000" w:rsidR="00000000" w:rsidRPr="00000000">
        <w:rPr>
          <w:sz w:val="24"/>
          <w:szCs w:val="24"/>
          <w:rtl w:val="0"/>
        </w:rPr>
        <w:t xml:space="preserve">Assunto: Segunda representação ICA na CPPD - Wellington Ferreira Campos (titular) e Diego Azevedo Mota (suplente) - SEI - 23086.008961/2021-06. </w:t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PAPELETA 8 - </w:t>
      </w:r>
      <w:r w:rsidDel="00000000" w:rsidR="00000000" w:rsidRPr="00000000">
        <w:rPr>
          <w:sz w:val="24"/>
          <w:szCs w:val="24"/>
          <w:rtl w:val="0"/>
        </w:rPr>
        <w:t xml:space="preserve">Assunto: Segunda representação ICT na CPPD - Gislaine Amorés Battilani (titular) e Walter dos Reis Junior (suplente) - SEI - 23086.008961/2021-06. 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PAPELETA 9 - </w:t>
      </w:r>
      <w:r w:rsidDel="00000000" w:rsidR="00000000" w:rsidRPr="00000000">
        <w:rPr>
          <w:sz w:val="24"/>
          <w:szCs w:val="24"/>
          <w:rtl w:val="0"/>
        </w:rPr>
        <w:t xml:space="preserve">Assunto: Segunda representação FAMMUC na CPPD - Sarah Alves Auharek (titular) e Ernani Aloysio Amaral (suplente) - SEI - 23086.008961/2021-06.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REFERENDAR:</w:t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DESPACHO 349/2021 -</w:t>
      </w:r>
      <w:r w:rsidDel="00000000" w:rsidR="00000000" w:rsidRPr="00000000">
        <w:rPr>
          <w:sz w:val="24"/>
          <w:szCs w:val="24"/>
          <w:rtl w:val="0"/>
        </w:rPr>
        <w:t xml:space="preserve"> Defere ad referendum, o pedido de Retribuição por titulação de Antonio Moacir de Jesus Lima - FCBS - SEI - 23086.008289/2021-41</w:t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350/2021 –</w:t>
      </w:r>
      <w:r w:rsidDel="00000000" w:rsidR="00000000" w:rsidRPr="00000000">
        <w:rPr>
          <w:sz w:val="24"/>
          <w:szCs w:val="24"/>
          <w:rtl w:val="0"/>
        </w:rPr>
        <w:t xml:space="preserve"> Defere ad referendum, o pedido de Retribuição por titulação de Tarcila Mantovan Atolini - ICT - SEI - 23086.008179/2021-89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353/2021 -</w:t>
      </w:r>
      <w:r w:rsidDel="00000000" w:rsidR="00000000" w:rsidRPr="00000000">
        <w:rPr>
          <w:sz w:val="24"/>
          <w:szCs w:val="24"/>
          <w:rtl w:val="0"/>
        </w:rPr>
        <w:t xml:space="preserve"> Defere ad referendum, o pedido de Retribuição por titulação de Edinelço Dalcumune - FACSAE - SEI - 23086.009867/2021-66</w:t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377/2021 -</w:t>
      </w:r>
      <w:r w:rsidDel="00000000" w:rsidR="00000000" w:rsidRPr="00000000">
        <w:rPr>
          <w:sz w:val="24"/>
          <w:szCs w:val="24"/>
          <w:rtl w:val="0"/>
        </w:rPr>
        <w:t xml:space="preserve"> Defere ad referendum, o pedido de Aceleração da Promoção de Denis Leocadio Teixeira - ICA - SEI - 23086.008841/2021-09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378/2021 -</w:t>
      </w:r>
      <w:r w:rsidDel="00000000" w:rsidR="00000000" w:rsidRPr="00000000">
        <w:rPr>
          <w:sz w:val="24"/>
          <w:szCs w:val="24"/>
          <w:rtl w:val="0"/>
        </w:rPr>
        <w:t xml:space="preserve"> Defere ad referendum, o pedido de Aceleração da Promoção de Kelly Cristina Kato - FCBS - SEI - 23086.008403/2021-32</w:t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379/2021 -</w:t>
      </w:r>
      <w:r w:rsidDel="00000000" w:rsidR="00000000" w:rsidRPr="00000000">
        <w:rPr>
          <w:sz w:val="24"/>
          <w:szCs w:val="24"/>
          <w:rtl w:val="0"/>
        </w:rPr>
        <w:t xml:space="preserve"> Defere ad referendum, o pedido de Aceleração da Promoção de Antônio Moacir de Jesus Lima - FCBS - SEI - 23086.009367/2021-24</w:t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380/2021 -</w:t>
      </w:r>
      <w:r w:rsidDel="00000000" w:rsidR="00000000" w:rsidRPr="00000000">
        <w:rPr>
          <w:sz w:val="24"/>
          <w:szCs w:val="24"/>
          <w:rtl w:val="0"/>
        </w:rPr>
        <w:t xml:space="preserve"> Defere ad referendum, o pedido de Abertura de vaga para professor substituto - ICT - SEI - 23086.009305/2021-12- licença maternidade da docente Ana Maciel de Carvalho.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 381/2021</w:t>
      </w:r>
      <w:r w:rsidDel="00000000" w:rsidR="00000000" w:rsidRPr="00000000">
        <w:rPr>
          <w:sz w:val="24"/>
          <w:szCs w:val="24"/>
          <w:rtl w:val="0"/>
        </w:rPr>
        <w:t xml:space="preserve"> - Defere ad referendum, o pedido de Abertura de vaga para professor substituto - ICET - SEI - 23086.009750/2021-82- licença maternidade da docente Nayara Rodrigues Marques Sakiyama.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ASSUNTOS DA PAUTA: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 01 -SEI 23086.009362/2021-00 -</w:t>
      </w:r>
      <w:r w:rsidDel="00000000" w:rsidR="00000000" w:rsidRPr="00000000">
        <w:rPr>
          <w:sz w:val="24"/>
          <w:szCs w:val="24"/>
          <w:rtl w:val="0"/>
        </w:rPr>
        <w:t xml:space="preserve"> OFÍCIO Nº 254/2021/DOCENTESICA/DIRICA/ICA - Assunto: Solicita autorização para contratação de professor substituto em virtude da nomeação do Prof. Wesley Esdrar Santiago como Diretor Administrativo do Campus Unaí.  </w:t>
      </w: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 02 - SEI 23086.010067/2021-98 - </w:t>
      </w:r>
      <w:r w:rsidDel="00000000" w:rsidR="00000000" w:rsidRPr="00000000">
        <w:rPr>
          <w:sz w:val="24"/>
          <w:szCs w:val="24"/>
          <w:rtl w:val="0"/>
        </w:rPr>
        <w:t xml:space="preserve">OFÍCIO Nº 185/2021/DIRFACSAE/FACSAE - Assunto: Solicita prorrogação de contratos dos professores substitutos Wallas Gomes de Matos e Thiago José Nogueira Rodrigues dos Santos.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 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color w:val="00b050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 Wallas Gomes de Matos - 16/11/2021 até 31/03/2022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color w:val="00b050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Thiago José Nogueira Rodrigues dos Santos - 16/11/2021 até 23/03/2022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color w:val="00b05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Assunto 03 - SEI - 23086.004898/2020-40 -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DESPACHO PROGEP - Assunto: Esclarece sobre a progressão do Professor José Geraldo Mageste da Silva.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retirado de pauta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 04 - SEI - 23086.010180/2021-73 - </w:t>
      </w:r>
      <w:r w:rsidDel="00000000" w:rsidR="00000000" w:rsidRPr="00000000">
        <w:rPr>
          <w:sz w:val="24"/>
          <w:szCs w:val="24"/>
          <w:rtl w:val="0"/>
        </w:rPr>
        <w:t xml:space="preserve">OFÍCIO Nº 194/2021/DIRFACSAE/FACSAE - Assunto: Solicitação de prorrogação do afastamento para qualificação Ailton Luiz Vieira e prorrogação do contrato de professor substituto. </w:t>
      </w: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DEFERIDO </w:t>
      </w:r>
    </w:p>
    <w:p w:rsidR="00000000" w:rsidDel="00000000" w:rsidP="00000000" w:rsidRDefault="00000000" w:rsidRPr="00000000" w14:paraId="00000066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prorrogar o afastamento de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Ailton Luiz Vieira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entre: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02/10/2021 até 28/02/2022</w:t>
      </w:r>
    </w:p>
    <w:p w:rsidR="00000000" w:rsidDel="00000000" w:rsidP="00000000" w:rsidRDefault="00000000" w:rsidRPr="00000000" w14:paraId="00000067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substituto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Mayra Navarro Rodrigue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s: 02/10/2021 até 28/02/2022</w:t>
      </w:r>
    </w:p>
    <w:p w:rsidR="00000000" w:rsidDel="00000000" w:rsidP="00000000" w:rsidRDefault="00000000" w:rsidRPr="00000000" w14:paraId="00000068">
      <w:pPr>
        <w:jc w:val="both"/>
        <w:rPr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 05 - SEI - 23086.010078/2021-78 -</w:t>
      </w:r>
      <w:r w:rsidDel="00000000" w:rsidR="00000000" w:rsidRPr="00000000">
        <w:rPr>
          <w:sz w:val="24"/>
          <w:szCs w:val="24"/>
          <w:rtl w:val="0"/>
        </w:rPr>
        <w:t xml:space="preserve"> OFÍCIO Nº 195/2021/DIRFACSAE/FACSAE - Assunto: Solicitação de prorrogação do afastamento para qualificação Tula Maria Rocha Morais e prorrogação do contrato de professor substituto. </w:t>
      </w: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DEFERIDO</w:t>
      </w:r>
    </w:p>
    <w:p w:rsidR="00000000" w:rsidDel="00000000" w:rsidP="00000000" w:rsidRDefault="00000000" w:rsidRPr="00000000" w14:paraId="0000006A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 prorrogar o afastamento de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Tula Maria Rocha Morais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no período: 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19/10/2021 até 28/02/2022</w:t>
      </w:r>
    </w:p>
    <w:p w:rsidR="00000000" w:rsidDel="00000000" w:rsidP="00000000" w:rsidRDefault="00000000" w:rsidRPr="00000000" w14:paraId="0000006B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substituto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Raquel de Jesus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: 19/10/2021 até 28/02/2022</w:t>
      </w:r>
    </w:p>
    <w:p w:rsidR="00000000" w:rsidDel="00000000" w:rsidP="00000000" w:rsidRDefault="00000000" w:rsidRPr="00000000" w14:paraId="0000006C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Assunto 06 - SEI - 23086.010434/2021-53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- OFÍCIO Nº 179/2021/DIRICET/ICET - Assunto: Prorrogação de contrato de professora substituta Adriana Andrade Ruas.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DEFERIDO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substituta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Adriana Andrade Ruas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: 29/09/2021 até 28/03/2022</w:t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 07 - SEI - 23086.009301/2021-34 -</w:t>
      </w:r>
      <w:r w:rsidDel="00000000" w:rsidR="00000000" w:rsidRPr="00000000">
        <w:rPr>
          <w:sz w:val="24"/>
          <w:szCs w:val="24"/>
          <w:rtl w:val="0"/>
        </w:rPr>
        <w:t xml:space="preserve"> OFÍCIO Nº 94/2021/DIRFACET/FACET - Assunto: solicita liberação de vaga para realização de processo seletivo para o Prof. Marcus Vinicius Carvalho Guelpeli.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DEFERIDO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 08 - </w:t>
      </w:r>
      <w:r w:rsidDel="00000000" w:rsidR="00000000" w:rsidRPr="00000000">
        <w:rPr>
          <w:sz w:val="24"/>
          <w:szCs w:val="24"/>
          <w:rtl w:val="0"/>
        </w:rPr>
        <w:t xml:space="preserve">Aprovação do tratamento de dados dos cursos (referente às 8 vagas) e informe sobre solicitação de relatórios e reuniões com os cursos envolvidos.</w:t>
      </w:r>
    </w:p>
    <w:p w:rsidR="00000000" w:rsidDel="00000000" w:rsidP="00000000" w:rsidRDefault="00000000" w:rsidRPr="00000000" w14:paraId="0000007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 09-</w:t>
      </w:r>
      <w:r w:rsidDel="00000000" w:rsidR="00000000" w:rsidRPr="00000000">
        <w:rPr>
          <w:sz w:val="24"/>
          <w:szCs w:val="24"/>
          <w:rtl w:val="0"/>
        </w:rPr>
        <w:t xml:space="preserve"> Eleição Presidência da CPPD para assumir o mandato 26/10/2021 a 25/10/2022.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 10 – SEI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23086.011140/2020-68 – despacho DEAD – Assunto: a renovação do contrato da profa. substituta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Joyce Amely Rodrigues Marquez 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b050"/>
          <w:sz w:val="24"/>
          <w:szCs w:val="24"/>
          <w:rtl w:val="0"/>
        </w:rPr>
        <w:t xml:space="preserve">DEFERIDO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jc w:val="both"/>
        <w:rPr>
          <w:color w:val="00b050"/>
          <w:sz w:val="24"/>
          <w:szCs w:val="24"/>
        </w:rPr>
      </w:pPr>
      <w:r w:rsidDel="00000000" w:rsidR="00000000" w:rsidRPr="00000000">
        <w:rPr>
          <w:color w:val="00b050"/>
          <w:sz w:val="24"/>
          <w:szCs w:val="24"/>
          <w:rtl w:val="0"/>
        </w:rPr>
        <w:t xml:space="preserve">Prorrogar o contrato da substituta: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 Joyce Amely Rodrigues Marquez</w:t>
      </w:r>
      <w:r w:rsidDel="00000000" w:rsidR="00000000" w:rsidRPr="00000000">
        <w:rPr>
          <w:color w:val="00b050"/>
          <w:sz w:val="24"/>
          <w:szCs w:val="24"/>
          <w:rtl w:val="0"/>
        </w:rPr>
        <w:t xml:space="preserve"> : 17/11/2021 até 05/03/2021 (data do retorno do afastamento da titular)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 11 - SEI - 23086.009939/2021-75 -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OFÍCIO Nº 195/2021/DIRFACSAE/FACSAE - Assunto: Solicitação de prorrogação de afastamento para qualificação do Prof. Simão Pereira da Silva.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 assembleia da cppd sugere retirar o processo de pauta, solicitar a instrução do processo, e aṕos a instrução encaminhar ao DLN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faltou acrescentar: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Ofício emitido pela Pró-Reitoria de Gestão de Pessoas (Progep) confirmando que o docente está inscrito no Plano de Desenvolvimento de Pessoas – PDP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Declaração emitida pela Secretaria dos Processos Administrativos de que o servidor não responde a Processo Administrativo Disciplinar ou, respondendo, declaração emitida pelo presidente da comissão de que o afastamento não prejudicará o andamento dos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trabalhos;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 12 - SEI - 23086.009912/2021-82 -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203/2021/DIRFACSAE/FACSAE- Assunto: Solicitação de prorrogação de afastamento para qualificação Kenia Fabiana Cota Mendonça.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faltou acrescentar: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Ofício emitido pela Pró-Reitoria de Gestão de Pessoas (Progep) confirmando que o docente está inscrito no Plano de Desenvolvimento de Pessoas – PDP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Declaração emitida pela Secretaria dos Processos Administrativos de que o servidor não responde a Processo Administrativo Disciplinar ou, respondendo, declaração emitida pelo presidente da comissão de que o afastamento não prejudicará o andamento dos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 13 - SEI   23086.005433/2021-97- despacho 163/2021 -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CONSU  SOLICITA à presidência da Comissão Permanente de Pessoal Docente a realização, em dez dias úteis, de um webinário para a comunidade acadêmica da UFVJM de modo a apresentar a proposta de Resolução de progressão e promoção funcional docente. 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color w:val="6aa8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aa84f"/>
          <w:sz w:val="24"/>
          <w:szCs w:val="24"/>
          <w:rtl w:val="0"/>
        </w:rPr>
        <w:t xml:space="preserve">SERÁ REALIZADO no próximo dia 20 de setembro às 14h</w:t>
      </w:r>
    </w:p>
    <w:p w:rsidR="00000000" w:rsidDel="00000000" w:rsidP="00000000" w:rsidRDefault="00000000" w:rsidRPr="00000000" w14:paraId="00000086">
      <w:pPr>
        <w:jc w:val="both"/>
        <w:rPr>
          <w:sz w:val="24"/>
          <w:szCs w:val="24"/>
        </w:rPr>
        <w:sectPr>
          <w:headerReference r:id="rId7" w:type="default"/>
          <w:pgSz w:h="16838" w:w="11906" w:orient="portrait"/>
          <w:pgMar w:bottom="1418" w:top="1418" w:left="1701" w:right="17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SOLICITAÇÕES DE PROGRESSÕES E PROMOÇÕES: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5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"/>
        <w:gridCol w:w="1137"/>
        <w:gridCol w:w="2650"/>
        <w:gridCol w:w="3135"/>
        <w:gridCol w:w="1515"/>
        <w:gridCol w:w="1950"/>
        <w:gridCol w:w="3827"/>
        <w:tblGridChange w:id="0">
          <w:tblGrid>
            <w:gridCol w:w="537"/>
            <w:gridCol w:w="1137"/>
            <w:gridCol w:w="2650"/>
            <w:gridCol w:w="3135"/>
            <w:gridCol w:w="1515"/>
            <w:gridCol w:w="1950"/>
            <w:gridCol w:w="38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Processo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Parecerista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Encaminhamento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before="58" w:lineRule="auto"/>
              <w:ind w:left="108" w:right="10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IECT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23086.008466/2021-99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Fabrício Figueiredo Monção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Joerley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25/07/2021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 nível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para o nível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da Classe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2020/2,2020/5,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23708.001343/2021-62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Kenia Fabiana Cota Mendonça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Joerley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/07/2021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3 para o nível 4, da Classe C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2019/1,2019/2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before="58" w:lineRule="auto"/>
              <w:ind w:left="108" w:right="10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ICET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23708.001281/2021-99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Antônio Jorge de Lima Gomes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Joerley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04/11/2021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 nível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para o nível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da Classe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2019/2,2020/1, 2020/2,2020/3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ICT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23086.008762/2021-90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Roberta Maria Ferreira Alves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Dayana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/2020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da classe A, para o nível 1 da classe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2018/2, 2019/1, 2019/2, 2020/1,2020/2,2020/5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FCA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23086.009493/2021-89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Ivani Teixeira de Oliveira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Dayana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93c47d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3 para o nível 4, da Classe C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ICET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23086.008881/2021-42</w:t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before="58" w:lineRule="auto"/>
              <w:ind w:left="188" w:right="18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Jakelyne Viana Coelho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Dayana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2, da Classe C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2019/1,2019/2, 2020-1,2020/2,2020/5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ICT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23086.008450/2021-86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 Vilela Franco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D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2020/1,2020/2,2020/3, 2020/5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FCBS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23086.008949/2021-93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Gabriela de Cássia Ribeiro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C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2019/1, 2020/1, 2020/2 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23086.008815/2021-72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Ricardo Silvestre Da Silva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C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2020/1,2020/2 e 2020/5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23086.009269/2021-97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Mônica Freitas Ferri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Camila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3 para o nível 4, da Classe C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não se 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lica - afastada para qualificação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FCBS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before="58" w:lineRule="auto"/>
              <w:ind w:right="128"/>
              <w:jc w:val="center"/>
              <w:rPr>
                <w:strike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23086.009350/2021-77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before="58" w:lineRule="auto"/>
              <w:ind w:left="188" w:right="186" w:firstLine="0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Mariana Roberta Lopes Simões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Camila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3 para o nível 4, da Classe C</w:t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2020/2,2020/5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IECT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23086.008690/2021-81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Honovan Paz Rocha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Camila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C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2020/2,2020/5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23086.009689/2021-73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Edinício Oliveira Lima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Daniel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INDEFERIDO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Carga horária 2020.01 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C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2020/1, 2020/2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ICT</w:t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23086.008414/2021-12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Thiago Parente Lima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Daniel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3 para o nível 4, da Classe C</w:t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2019/1, 2019/2, 2020/1, 2020/2 ,2020/5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FCBS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23086.009507/2021-64</w:t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Maristela de Oliveira Lara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Daniel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3 para o nível 4, da Classe C</w:t>
            </w:r>
          </w:p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,2020/5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FCBS</w:t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23086.007990/2021-42</w:t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Antônio Sousa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Alexandre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2, da Classe C</w:t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2019/1,2019/2, 2020/1, 2020/2 ,2020/5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FCBS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23086.009631/2021-20</w:t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Cláudia Mara Niquini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Alexandre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3 para o nível 4, da Classe C</w:t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,2020/5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FIH</w:t>
            </w:r>
          </w:p>
        </w:tc>
        <w:tc>
          <w:tcPr/>
          <w:p w:rsidR="00000000" w:rsidDel="00000000" w:rsidP="00000000" w:rsidRDefault="00000000" w:rsidRPr="00000000" w14:paraId="0000016B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23086.009909/2021-69</w:t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Teresa Cristina de Souza Cardoso Vale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Alexandre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D</w:t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59" w:lineRule="auto"/>
              <w:jc w:val="center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23708.000522/2021-82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Diogo Prado Evangelista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Fabiano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09/17/2021</w:t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2, da Classe C</w:t>
            </w:r>
          </w:p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,2020/5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23086.009901/2021-01</w:t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Ronaldo Ribeiro Ferreira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Fabiano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 , da Classe B</w:t>
            </w:r>
          </w:p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2019/2,2020/5,2020/1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FCBS</w:t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23086.008899/2021-44</w:t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Maíra Figueiredo Goulart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Fabiano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 , da Classe D </w:t>
            </w:r>
          </w:p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23086.009953/2021-79</w:t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Ivana Carneiro Almeida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Mariana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 , da Classe D</w:t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2020/1, 2020/2 ,2020/3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FCBS</w:t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23086.006334/2021-22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Ana Carolina Lanza Queiroz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Mariana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2, da Classe A adjunto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2020/2,2020/5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FCA</w:t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23086.010237/2021-34</w:t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André Cabral França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Déborah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D  </w:t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,2020/3,2020/5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23086.009515/2021-19</w:t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Wederson Marcos Alves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Déborah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D 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,2020/5</w:t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IECT</w:t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23086.008466/2021-99</w:t>
            </w:r>
          </w:p>
        </w:tc>
        <w:tc>
          <w:tcPr/>
          <w:p w:rsidR="00000000" w:rsidDel="00000000" w:rsidP="00000000" w:rsidRDefault="00000000" w:rsidRPr="00000000" w14:paraId="000001D2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Fabrício Figueiredo Monção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2, da Classe B</w:t>
            </w:r>
          </w:p>
          <w:p w:rsidR="00000000" w:rsidDel="00000000" w:rsidP="00000000" w:rsidRDefault="00000000" w:rsidRPr="00000000" w14:paraId="000001D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FAMED</w:t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23086.009889/2021-26</w:t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0"/>
              <w:spacing w:before="58" w:lineRule="auto"/>
              <w:ind w:left="188" w:right="186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Daniel Campus Villela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C</w:t>
            </w:r>
          </w:p>
          <w:p w:rsidR="00000000" w:rsidDel="00000000" w:rsidP="00000000" w:rsidRDefault="00000000" w:rsidRPr="00000000" w14:paraId="000001E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FACSAE</w:t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23086.010202/2021-03</w:t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Agnaldo Keiti Higuchi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C</w:t>
            </w:r>
          </w:p>
          <w:p w:rsidR="00000000" w:rsidDel="00000000" w:rsidP="00000000" w:rsidRDefault="00000000" w:rsidRPr="00000000" w14:paraId="000001F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,2021/3,2020/5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FIH</w:t>
            </w:r>
          </w:p>
        </w:tc>
        <w:tc>
          <w:tcPr/>
          <w:p w:rsidR="00000000" w:rsidDel="00000000" w:rsidP="00000000" w:rsidRDefault="00000000" w:rsidRPr="00000000" w14:paraId="000001F8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23086.010161/2021-47</w:t>
            </w:r>
          </w:p>
        </w:tc>
        <w:tc>
          <w:tcPr/>
          <w:p w:rsidR="00000000" w:rsidDel="00000000" w:rsidP="00000000" w:rsidRDefault="00000000" w:rsidRPr="00000000" w14:paraId="000001F9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Davidson Afonso Ramos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Déborah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/2021</w:t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2, da Classe C </w:t>
            </w:r>
          </w:p>
          <w:p w:rsidR="00000000" w:rsidDel="00000000" w:rsidP="00000000" w:rsidRDefault="00000000" w:rsidRPr="00000000" w14:paraId="000001F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2019/1, 2019/2, 2020/1, 2020/2 e</w:t>
            </w:r>
          </w:p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2020/5.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FIH</w:t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23086.010379/2021-00</w:t>
            </w:r>
          </w:p>
        </w:tc>
        <w:tc>
          <w:tcPr/>
          <w:p w:rsidR="00000000" w:rsidDel="00000000" w:rsidP="00000000" w:rsidRDefault="00000000" w:rsidRPr="00000000" w14:paraId="00000207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Ivana Cristina Lovo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Déborah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15/09/2021</w:t>
            </w:r>
          </w:p>
          <w:p w:rsidR="00000000" w:rsidDel="00000000" w:rsidP="00000000" w:rsidRDefault="00000000" w:rsidRPr="00000000" w14:paraId="000002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2 para o nível 3, da Classe C</w:t>
            </w:r>
          </w:p>
          <w:p w:rsidR="00000000" w:rsidDel="00000000" w:rsidP="00000000" w:rsidRDefault="00000000" w:rsidRPr="00000000" w14:paraId="000002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FIH</w:t>
            </w:r>
          </w:p>
        </w:tc>
        <w:tc>
          <w:tcPr/>
          <w:p w:rsidR="00000000" w:rsidDel="00000000" w:rsidP="00000000" w:rsidRDefault="00000000" w:rsidRPr="00000000" w14:paraId="00000213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23086.008306/2021-40</w:t>
            </w:r>
          </w:p>
        </w:tc>
        <w:tc>
          <w:tcPr/>
          <w:p w:rsidR="00000000" w:rsidDel="00000000" w:rsidP="00000000" w:rsidRDefault="00000000" w:rsidRPr="00000000" w14:paraId="00000214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Antonia Javiera Cabrera Muñoz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Mariana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05/03/2020</w:t>
            </w:r>
          </w:p>
          <w:p w:rsidR="00000000" w:rsidDel="00000000" w:rsidP="00000000" w:rsidRDefault="00000000" w:rsidRPr="00000000" w14:paraId="000002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4 da classe C, para o nível 1 da classe D</w:t>
            </w:r>
          </w:p>
          <w:p w:rsidR="00000000" w:rsidDel="00000000" w:rsidP="00000000" w:rsidRDefault="00000000" w:rsidRPr="00000000" w14:paraId="000002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2019/1,2019/2, 2020/1, 2020/2 ,2020/5</w:t>
            </w:r>
          </w:p>
          <w:p w:rsidR="00000000" w:rsidDel="00000000" w:rsidP="00000000" w:rsidRDefault="00000000" w:rsidRPr="00000000" w14:paraId="0000021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spacing w:before="58" w:lineRule="auto"/>
              <w:ind w:left="109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ICET</w:t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0"/>
              <w:spacing w:before="58" w:lineRule="auto"/>
              <w:ind w:right="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23086.009407/2021-38</w:t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spacing w:before="58" w:lineRule="auto"/>
              <w:ind w:left="188" w:right="186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Alessandra de Paula Carli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Mariana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Vencimento: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01/12/2021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nível 1 para o nível 2, da Classe D</w:t>
            </w:r>
          </w:p>
          <w:p w:rsidR="00000000" w:rsidDel="00000000" w:rsidP="00000000" w:rsidRDefault="00000000" w:rsidRPr="00000000" w14:paraId="0000022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Semestres Considerados: </w:t>
            </w:r>
          </w:p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2019/2, 2020/1, 2020/2 ,2020/3,2020/5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1906" w:w="16838" w:orient="landscape"/>
      <w:pgMar w:bottom="1701" w:top="1701" w:left="1418" w:right="141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0">
    <w:pPr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