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D41A" w14:textId="77777777" w:rsidR="00EA0389" w:rsidRDefault="00EA0389">
      <w:pPr>
        <w:pStyle w:val="Ttulo1"/>
      </w:pPr>
    </w:p>
    <w:p w14:paraId="0546D545" w14:textId="77777777" w:rsidR="00EA0389" w:rsidRDefault="00A052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8E71D2" wp14:editId="2DB12AFB">
            <wp:simplePos x="0" y="0"/>
            <wp:positionH relativeFrom="column">
              <wp:posOffset>2510790</wp:posOffset>
            </wp:positionH>
            <wp:positionV relativeFrom="paragraph">
              <wp:posOffset>-563243</wp:posOffset>
            </wp:positionV>
            <wp:extent cx="737870" cy="71882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707A28" w14:textId="77777777" w:rsidR="00EA0389" w:rsidRDefault="00A05252">
      <w:pPr>
        <w:pStyle w:val="Ttulo1"/>
        <w:tabs>
          <w:tab w:val="left" w:pos="3793"/>
          <w:tab w:val="left" w:pos="3794"/>
        </w:tabs>
        <w:ind w:hanging="838"/>
        <w:jc w:val="center"/>
      </w:pPr>
      <w:r>
        <w:t>MINISTÉRIO DA EDUCAÇÃO</w:t>
      </w:r>
    </w:p>
    <w:p w14:paraId="3B0B0BF3" w14:textId="77777777" w:rsidR="00EA0389" w:rsidRDefault="00A05252">
      <w:pPr>
        <w:tabs>
          <w:tab w:val="left" w:pos="1775"/>
          <w:tab w:val="left" w:pos="1776"/>
        </w:tabs>
        <w:spacing w:after="0" w:line="240" w:lineRule="auto"/>
        <w:ind w:left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DOS VALES DO JEQUITINHONHA E MUCURI</w:t>
      </w:r>
    </w:p>
    <w:p w14:paraId="31D644B1" w14:textId="77777777" w:rsidR="00EA0389" w:rsidRDefault="00A05252">
      <w:pPr>
        <w:tabs>
          <w:tab w:val="left" w:pos="1775"/>
          <w:tab w:val="left" w:pos="1776"/>
        </w:tabs>
        <w:spacing w:after="0" w:line="240" w:lineRule="auto"/>
        <w:ind w:left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CPPD</w:t>
      </w:r>
    </w:p>
    <w:p w14:paraId="041604DC" w14:textId="6B34D692" w:rsidR="00EA0389" w:rsidRDefault="00EA0389">
      <w:pPr>
        <w:rPr>
          <w:b/>
        </w:rPr>
      </w:pPr>
    </w:p>
    <w:p w14:paraId="65189DAA" w14:textId="4B75077C" w:rsidR="00EA254D" w:rsidRDefault="00EA254D" w:rsidP="00EA254D">
      <w:pPr>
        <w:jc w:val="center"/>
        <w:rPr>
          <w:b/>
        </w:rPr>
      </w:pPr>
      <w:proofErr w:type="spellStart"/>
      <w:r w:rsidRPr="00EA254D">
        <w:rPr>
          <w:b/>
          <w:highlight w:val="yellow"/>
        </w:rPr>
        <w:t>Obs</w:t>
      </w:r>
      <w:proofErr w:type="spellEnd"/>
      <w:r w:rsidRPr="00EA254D">
        <w:rPr>
          <w:b/>
          <w:highlight w:val="yellow"/>
        </w:rPr>
        <w:t>: Esta pauta não possui valor de ata, é meramente informativa. Os processos deferidos serão encaminhados a PROGEP, os parcialmente deferidos serão devolvidos para correção e os indeferidos serão devolvidos, todos com as devidas justificativas da decisão.</w:t>
      </w:r>
    </w:p>
    <w:p w14:paraId="5BC51522" w14:textId="77777777" w:rsidR="00EA0389" w:rsidRDefault="00A052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PAUTA DA 331ª REUNIÃO ORDINÁRIA DA CPPD – DIA 03/05/2021, às 14 h.</w:t>
      </w:r>
    </w:p>
    <w:p w14:paraId="32C88F72" w14:textId="77777777" w:rsidR="00EA0389" w:rsidRDefault="00EA0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333D6F0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ABERTURA:</w:t>
      </w:r>
    </w:p>
    <w:p w14:paraId="06C99CD1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1B96A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Discussão das atas das sessões 329ª (ordinária) e 330ª (extraordinária).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APROVADAS POR AMPLA MAIORIA.</w:t>
      </w:r>
    </w:p>
    <w:p w14:paraId="14832041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92420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CORRESPONDÊNCIAS: </w:t>
      </w: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INFORMADAS</w:t>
      </w:r>
    </w:p>
    <w:p w14:paraId="136B902E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RECEBIDAS:</w:t>
      </w:r>
    </w:p>
    <w:p w14:paraId="2087032A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SEI 23708.000554/2021-88 -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Ofício Nº 27/2021/DCEX/DIRFACSAE/FACSAE- Informa sobre retorno do afastamento para qualificação do professor Edson Martins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Gagliardi.-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FACSAE/UFVJM.</w:t>
      </w:r>
    </w:p>
    <w:p w14:paraId="76911C8D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13333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SEI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23086.004445/2021-02 -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Ofício Nº87/2021/DIRFIH/FIH - Encaminha lista de professores que retornaram </w:t>
      </w:r>
      <w:r>
        <w:rPr>
          <w:rFonts w:ascii="Times New Roman" w:eastAsia="Times New Roman" w:hAnsi="Times New Roman" w:cs="Times New Roman"/>
          <w:sz w:val="24"/>
          <w:szCs w:val="24"/>
        </w:rPr>
        <w:t>do afastamento. FIH/UFVJM.</w:t>
      </w:r>
    </w:p>
    <w:p w14:paraId="21160D9C" w14:textId="77777777" w:rsidR="00EA0389" w:rsidRDefault="00A05252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SEI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23086.003894/2021-25 -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Ofício Nº 92/2021/DIRICT/ICT - Comunica retorno às atividades após término de período de afastamento: Emiliana Mara Lopes Simões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Santos Oliveira.</w:t>
      </w:r>
    </w:p>
    <w:p w14:paraId="6614EA98" w14:textId="77777777" w:rsidR="00EA0389" w:rsidRDefault="00EA0389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8A9A7" w14:textId="77777777" w:rsidR="00EA0389" w:rsidRDefault="00A05252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SEI 23708.000138/2021-80 - </w:t>
      </w:r>
      <w:r>
        <w:rPr>
          <w:rFonts w:ascii="Times New Roman" w:eastAsia="Times New Roman" w:hAnsi="Times New Roman" w:cs="Times New Roman"/>
          <w:sz w:val="24"/>
          <w:szCs w:val="24"/>
        </w:rPr>
        <w:t>Despacho Rei</w:t>
      </w:r>
      <w:r>
        <w:rPr>
          <w:rFonts w:ascii="Times New Roman" w:eastAsia="Times New Roman" w:hAnsi="Times New Roman" w:cs="Times New Roman"/>
          <w:sz w:val="24"/>
          <w:szCs w:val="24"/>
        </w:rPr>
        <w:t>toria - Manifestação contrária à contratação de professor substituto para docente removido judicialmente. FACSAE.</w:t>
      </w:r>
    </w:p>
    <w:p w14:paraId="6F113CBD" w14:textId="77777777" w:rsidR="00EA0389" w:rsidRDefault="00EA0389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40D09" w14:textId="77777777" w:rsidR="00EA0389" w:rsidRDefault="00A05252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SEI 23086.004585/2021-72 -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Despacho PROGRAD - Solicitação à CPPD que instrua a PROGRAD quanto ao processo de avaliação institucional para </w:t>
      </w:r>
      <w:r>
        <w:rPr>
          <w:rFonts w:ascii="Times New Roman" w:eastAsia="Times New Roman" w:hAnsi="Times New Roman" w:cs="Times New Roman"/>
          <w:sz w:val="24"/>
          <w:szCs w:val="24"/>
        </w:rPr>
        <w:t>progressão.</w:t>
      </w:r>
    </w:p>
    <w:p w14:paraId="4A84B4D0" w14:textId="77777777" w:rsidR="00EA0389" w:rsidRDefault="00EA0389">
      <w:pP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95F49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696E8D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C2FACE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61C73AC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EXPEDIDAS:</w:t>
      </w:r>
    </w:p>
    <w:p w14:paraId="4C8E6839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Ofícios: 24 a 31</w:t>
      </w:r>
    </w:p>
    <w:p w14:paraId="0E412B47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Despachos:  171 a 216</w:t>
      </w:r>
    </w:p>
    <w:p w14:paraId="7525EABA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ADAA7" w14:textId="77777777" w:rsidR="00EA0389" w:rsidRDefault="00EA03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326E4" w14:textId="77777777" w:rsidR="00EA0389" w:rsidRDefault="00A05252">
      <w:p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PAPELETAS: </w:t>
      </w:r>
      <w:r>
        <w:rPr>
          <w:b/>
          <w:color w:val="00B050"/>
          <w:sz w:val="24"/>
          <w:szCs w:val="24"/>
        </w:rPr>
        <w:t>INFORMADAS</w:t>
      </w:r>
    </w:p>
    <w:p w14:paraId="0347B3BA" w14:textId="77777777" w:rsidR="00EA0389" w:rsidRDefault="00A05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Papeleta 04 – Representação docente FCA</w:t>
      </w:r>
    </w:p>
    <w:p w14:paraId="70C69134" w14:textId="77777777" w:rsidR="00EA0389" w:rsidRDefault="00A05252">
      <w:p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HOMOLOGAR: </w:t>
      </w:r>
      <w:r>
        <w:rPr>
          <w:b/>
          <w:color w:val="00B050"/>
          <w:sz w:val="24"/>
          <w:szCs w:val="24"/>
        </w:rPr>
        <w:t>HOMOLOGADO POR UNANIMIDADE</w:t>
      </w:r>
    </w:p>
    <w:p w14:paraId="0CBD5F4C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HOMOLOGAR:</w:t>
      </w:r>
    </w:p>
    <w:p w14:paraId="57FDA446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Processo SEI 23086.001405/2021-09: representação docente da Faculdade de Ciências Agrárias - FCA os servidores: Titular: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Joerley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Moreira; Suplente: Ângelo Márcio Pinto Leite pelo período de 6 de abril de 2021 à 5 de abril de 2022.</w:t>
      </w:r>
    </w:p>
    <w:p w14:paraId="3893FE14" w14:textId="77777777" w:rsidR="00EA0389" w:rsidRDefault="00EA03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70748" w14:textId="77777777" w:rsidR="00EA0389" w:rsidRDefault="00A05252">
      <w:pPr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REFERENDAR: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  <w:t>REFEREND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  <w:t>ADOS POR UNANIMIDADE</w:t>
      </w:r>
    </w:p>
    <w:p w14:paraId="772F099A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Despacho 170/2021 -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23708.000535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/2021-51 -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Retribuição por Titulação para reconhecimento do  título de Doutor do Professor José Carlos Freire, lotado no Faculdade de Ciências Sociais Aplicadas </w:t>
      </w:r>
      <w:r>
        <w:rPr>
          <w:rFonts w:ascii="Times New Roman" w:eastAsia="Times New Roman" w:hAnsi="Times New Roman" w:cs="Times New Roman"/>
          <w:sz w:val="24"/>
          <w:szCs w:val="24"/>
        </w:rPr>
        <w:t>e Exatas - FACSAE.</w:t>
      </w:r>
    </w:p>
    <w:p w14:paraId="62905ED7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34EB9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Despacho 208/2021 -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23708.000580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/2021-14 -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da Professora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Carvalho Ferreira, lotada no Faculdade de Ciências Sociais Aplicadas e Exatas - FACSAE.</w:t>
      </w:r>
    </w:p>
    <w:p w14:paraId="493FE945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4E2A5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Despacho 210/2021 -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23086.004239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/2021-94 -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do Professor Ricardo Andres Ramirez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Uscategui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lotado no Instituto de Instituto de Ciências Agrárias-ICA .</w:t>
      </w:r>
    </w:p>
    <w:p w14:paraId="6ED7A0F7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71971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Despacho 215/2021 -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23086.004229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/2021-59 -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do Professor Eduardo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Fioratti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lotado no Instituto de Instituto de Ciências Agrárias-ICA.</w:t>
      </w:r>
    </w:p>
    <w:p w14:paraId="7FA7EBAC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92DB4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Despacho 216/2021 -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23086.004372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/2021-41 -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</w:t>
      </w:r>
      <w:r>
        <w:rPr>
          <w:rFonts w:ascii="Times New Roman" w:eastAsia="Times New Roman" w:hAnsi="Times New Roman" w:cs="Times New Roman"/>
          <w:sz w:val="24"/>
          <w:szCs w:val="24"/>
        </w:rPr>
        <w:t>, o pedido de aceleração da promoção em virtude de conclusão do estágio probatório, do(a) docente Marília Cristina Sola, lotada no Instituto de Ciências Agrárias - ICA.</w:t>
      </w:r>
    </w:p>
    <w:p w14:paraId="432B34EC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REFERENDAR:</w:t>
      </w:r>
    </w:p>
    <w:p w14:paraId="6B9A161A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Despacho 170/2021 -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23708.000535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/2021-51 -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Retribuição por Titulação para reconhecimento do  título de Doutor do Professor José Carlos Freire, lotado no Faculdade de Ciências Sociais Aplicadas e Exatas - FACSAE.</w:t>
      </w:r>
    </w:p>
    <w:p w14:paraId="114ED185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8885A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Despacho 208/2021 -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23708.000580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/2021-14 -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da Professora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Carvalho Ferreira, lotada no Faculdade de Ciências Sociais Aplicadas e Exatas - FACSAE.</w:t>
      </w:r>
    </w:p>
    <w:p w14:paraId="03239E8B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5F6AB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Despacho 210/2021 -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23086.004239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/2021-94 -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do Professor Ricardo Andres Ramirez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Uscategui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lotado no Instituto de Instituto de Ciências Agrárias-ICA .</w:t>
      </w:r>
    </w:p>
    <w:p w14:paraId="1654AC22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C4CB0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Despacho 215/2021 -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23086.004229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1-59 -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pedido de Aceleração de Promoção em virtude de conclusão do estágio probatório do Professor Eduardo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Fioratti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lotado no Instituto de Instituto de Ciências Agrárias-ICA.</w:t>
      </w:r>
    </w:p>
    <w:p w14:paraId="74F6DD4E" w14:textId="77777777" w:rsidR="00EA0389" w:rsidRDefault="00EA0389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4E7EE" w14:textId="77777777" w:rsidR="00EA0389" w:rsidRDefault="00A05252">
      <w:pPr>
        <w:pBdr>
          <w:bottom w:val="none" w:sz="0" w:space="8" w:color="auto"/>
        </w:pBdr>
        <w:shd w:val="clear" w:color="auto" w:fill="FFFFFF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Despacho 216/2021 -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SEI  23086.004372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/2021-4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referendum</w:t>
      </w:r>
      <w:r>
        <w:rPr>
          <w:rFonts w:ascii="Times New Roman" w:eastAsia="Times New Roman" w:hAnsi="Times New Roman" w:cs="Times New Roman"/>
          <w:sz w:val="24"/>
          <w:szCs w:val="24"/>
        </w:rPr>
        <w:t>, o pedido de aceleração da promoção em virtude de conclusão do estágio probatório, do(a) docente Marília Cristina Sola, lotada no Instituto de Ciências Agrárias - ICA</w:t>
      </w:r>
    </w:p>
    <w:p w14:paraId="14927333" w14:textId="77777777" w:rsidR="00EA0389" w:rsidRDefault="00EA0389">
      <w:pPr>
        <w:jc w:val="both"/>
        <w:rPr>
          <w:b/>
          <w:sz w:val="24"/>
          <w:szCs w:val="24"/>
        </w:rPr>
      </w:pPr>
    </w:p>
    <w:p w14:paraId="515A27EB" w14:textId="77777777" w:rsidR="00EA0389" w:rsidRDefault="00A052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ASSUNTOS DA PAUTA:</w:t>
      </w:r>
    </w:p>
    <w:p w14:paraId="0ABA4BA6" w14:textId="77777777" w:rsidR="00EA0389" w:rsidRDefault="00A0525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Processo SEI 23086.007229/2020-20: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solicitação de abertura de vagas para professores substitutos em razão de remoção judicial. FACET. </w:t>
      </w:r>
      <w:r>
        <w:rPr>
          <w:rFonts w:ascii="Times New Roman" w:eastAsia="Times New Roman" w:hAnsi="Times New Roman" w:cs="Times New Roman"/>
          <w:b/>
          <w:color w:val="FF0000"/>
        </w:rPr>
        <w:t>INDEFERIDO</w:t>
      </w:r>
    </w:p>
    <w:p w14:paraId="27F4DAA6" w14:textId="77777777" w:rsidR="00EA0389" w:rsidRDefault="00EA038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774E6BF" w14:textId="77777777" w:rsidR="00EA0389" w:rsidRDefault="00EA038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AC5226C" w14:textId="77777777" w:rsidR="00EA0389" w:rsidRDefault="00A05252">
      <w:pPr>
        <w:pBdr>
          <w:bottom w:val="none" w:sz="0" w:space="8" w:color="auto"/>
        </w:pBdr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Processo SEI 23086.004424/2021-89: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solicitação abertura de vagas para professor</w:t>
      </w:r>
    </w:p>
    <w:p w14:paraId="57C67EF2" w14:textId="77777777" w:rsidR="00EA0389" w:rsidRDefault="00A05252">
      <w:pPr>
        <w:pBdr>
          <w:bottom w:val="none" w:sz="0" w:space="8" w:color="auto"/>
        </w:pBdr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substituto em razão de encerramento de contrato do atual substituto. ICT. </w:t>
      </w:r>
      <w:r>
        <w:rPr>
          <w:rFonts w:ascii="Times New Roman" w:eastAsia="Times New Roman" w:hAnsi="Times New Roman" w:cs="Times New Roman"/>
          <w:b/>
          <w:color w:val="00B050"/>
        </w:rPr>
        <w:t>DEFERIDO</w:t>
      </w:r>
    </w:p>
    <w:p w14:paraId="7500F176" w14:textId="77777777" w:rsidR="00EA0389" w:rsidRDefault="00EA0389">
      <w:pPr>
        <w:pBdr>
          <w:bottom w:val="none" w:sz="0" w:space="8" w:color="auto"/>
        </w:pBdr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B050"/>
        </w:rPr>
      </w:pPr>
    </w:p>
    <w:p w14:paraId="403C3D1E" w14:textId="4516534E" w:rsidR="00EA0389" w:rsidRDefault="00A05252">
      <w:pPr>
        <w:pBdr>
          <w:bottom w:val="none" w:sz="0" w:space="8" w:color="auto"/>
        </w:pBdr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Processo SEI 23086.004898/2020-40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Revisão de progressão e promoção funcional - J.G.M.S.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  <w:t xml:space="preserve">Será apreciado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  <w:t>por uma subcomissã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white"/>
        </w:rPr>
        <w:t xml:space="preserve">o da CPPD </w:t>
      </w:r>
    </w:p>
    <w:p w14:paraId="62018E79" w14:textId="77777777" w:rsidR="00EA0389" w:rsidRDefault="00EA0389">
      <w:pPr>
        <w:pBdr>
          <w:bottom w:val="none" w:sz="0" w:space="8" w:color="auto"/>
        </w:pBdr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C3AB58" w14:textId="77777777" w:rsidR="00EA0389" w:rsidRDefault="00A05252">
      <w:pPr>
        <w:pBdr>
          <w:bottom w:val="none" w:sz="0" w:space="8" w:color="auto"/>
        </w:pBdr>
        <w:spacing w:after="0" w:line="310" w:lineRule="auto"/>
        <w:jc w:val="both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4. Processo SEI 23086.000771/2021-32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Aprovação dos relatórios técnicos com as modificações das reuniões extraordinárias da CPPD para leitura, conhecimento e deliberação. </w:t>
      </w:r>
      <w:r>
        <w:rPr>
          <w:rFonts w:ascii="Times New Roman" w:eastAsia="Times New Roman" w:hAnsi="Times New Roman" w:cs="Times New Roman"/>
          <w:b/>
          <w:color w:val="00B050"/>
        </w:rPr>
        <w:t>DEFERIDO</w:t>
      </w:r>
    </w:p>
    <w:p w14:paraId="1D9144AF" w14:textId="77777777" w:rsidR="00EA0389" w:rsidRDefault="00EA0389">
      <w:pPr>
        <w:jc w:val="both"/>
      </w:pPr>
    </w:p>
    <w:p w14:paraId="6904AED6" w14:textId="77777777" w:rsidR="00EA0389" w:rsidRDefault="00EA0389">
      <w:pPr>
        <w:jc w:val="both"/>
      </w:pPr>
    </w:p>
    <w:p w14:paraId="73B42999" w14:textId="77777777" w:rsidR="00EA0389" w:rsidRDefault="00EA0389">
      <w:pPr>
        <w:jc w:val="both"/>
        <w:sectPr w:rsidR="00EA0389">
          <w:headerReference w:type="default" r:id="rId7"/>
          <w:pgSz w:w="11906" w:h="16838"/>
          <w:pgMar w:top="1418" w:right="1701" w:bottom="1418" w:left="1701" w:header="720" w:footer="720" w:gutter="0"/>
          <w:pgNumType w:start="1"/>
          <w:cols w:space="720"/>
        </w:sectPr>
      </w:pPr>
    </w:p>
    <w:p w14:paraId="61ACB4F6" w14:textId="77777777" w:rsidR="00EA0389" w:rsidRDefault="00A0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lastRenderedPageBreak/>
        <w:t xml:space="preserve">SOLICITAÇÕES DE PROGRESSÕES E PROMOÇÕES: </w:t>
      </w:r>
    </w:p>
    <w:p w14:paraId="39A72E3D" w14:textId="77777777" w:rsidR="00EA0389" w:rsidRDefault="00EA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A5B113" w14:textId="77777777" w:rsidR="00EA0389" w:rsidRDefault="00EA0389">
      <w:pP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1137"/>
        <w:gridCol w:w="2650"/>
        <w:gridCol w:w="3460"/>
        <w:gridCol w:w="1376"/>
        <w:gridCol w:w="1755"/>
        <w:gridCol w:w="3827"/>
      </w:tblGrid>
      <w:tr w:rsidR="00EA0389" w14:paraId="00F9F650" w14:textId="77777777">
        <w:tc>
          <w:tcPr>
            <w:tcW w:w="537" w:type="dxa"/>
          </w:tcPr>
          <w:p w14:paraId="38871AB7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137" w:type="dxa"/>
          </w:tcPr>
          <w:p w14:paraId="3218BF24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2650" w:type="dxa"/>
          </w:tcPr>
          <w:p w14:paraId="7A6987B0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Processo</w:t>
            </w:r>
          </w:p>
        </w:tc>
        <w:tc>
          <w:tcPr>
            <w:tcW w:w="3460" w:type="dxa"/>
          </w:tcPr>
          <w:p w14:paraId="3D87734F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376" w:type="dxa"/>
          </w:tcPr>
          <w:p w14:paraId="105F67A8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Parecerista</w:t>
            </w:r>
          </w:p>
        </w:tc>
        <w:tc>
          <w:tcPr>
            <w:tcW w:w="1755" w:type="dxa"/>
          </w:tcPr>
          <w:p w14:paraId="37185639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3827" w:type="dxa"/>
          </w:tcPr>
          <w:p w14:paraId="3BB09968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EA0389" w14:paraId="7BDCE7E7" w14:textId="77777777">
        <w:tc>
          <w:tcPr>
            <w:tcW w:w="537" w:type="dxa"/>
          </w:tcPr>
          <w:p w14:paraId="106B1223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14:paraId="76A38F98" w14:textId="77777777" w:rsidR="00EA0389" w:rsidRDefault="00A05252">
            <w:pPr>
              <w:widowControl w:val="0"/>
              <w:spacing w:before="58"/>
              <w:ind w:left="108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ICET</w:t>
            </w:r>
          </w:p>
        </w:tc>
        <w:tc>
          <w:tcPr>
            <w:tcW w:w="2650" w:type="dxa"/>
          </w:tcPr>
          <w:p w14:paraId="7BC8BF7A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23708.000589/2021-17</w:t>
            </w:r>
          </w:p>
        </w:tc>
        <w:tc>
          <w:tcPr>
            <w:tcW w:w="3460" w:type="dxa"/>
          </w:tcPr>
          <w:p w14:paraId="5F669A4A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Flávio Felipe de Castro Leal</w:t>
            </w:r>
          </w:p>
        </w:tc>
        <w:tc>
          <w:tcPr>
            <w:tcW w:w="1376" w:type="dxa"/>
          </w:tcPr>
          <w:p w14:paraId="7E39E32B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1755" w:type="dxa"/>
          </w:tcPr>
          <w:p w14:paraId="0DCCE41B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INDEFERIDO</w:t>
            </w:r>
          </w:p>
        </w:tc>
        <w:tc>
          <w:tcPr>
            <w:tcW w:w="3827" w:type="dxa"/>
          </w:tcPr>
          <w:p w14:paraId="0857A07A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/2021</w:t>
            </w:r>
          </w:p>
          <w:p w14:paraId="24B4126F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  <w:p w14:paraId="2B33E2F3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nível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o nível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da Classe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009647B8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49FD3E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Semestres Considerados: </w:t>
            </w:r>
          </w:p>
          <w:p w14:paraId="5184EB1F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2019/2, 2020/1, 2020/2 e</w:t>
            </w:r>
          </w:p>
          <w:p w14:paraId="733CE10F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2021/1.</w:t>
            </w:r>
          </w:p>
          <w:p w14:paraId="0192E80D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389" w14:paraId="6C3BBAFB" w14:textId="77777777">
        <w:tc>
          <w:tcPr>
            <w:tcW w:w="537" w:type="dxa"/>
          </w:tcPr>
          <w:p w14:paraId="64B97710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3A1986A4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2650" w:type="dxa"/>
          </w:tcPr>
          <w:p w14:paraId="004F15A7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23086.003636/2021-49</w:t>
            </w:r>
          </w:p>
        </w:tc>
        <w:tc>
          <w:tcPr>
            <w:tcW w:w="3460" w:type="dxa"/>
          </w:tcPr>
          <w:p w14:paraId="74FE5380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Gustavo Leão Rosado​</w:t>
            </w:r>
          </w:p>
        </w:tc>
        <w:tc>
          <w:tcPr>
            <w:tcW w:w="1376" w:type="dxa"/>
          </w:tcPr>
          <w:p w14:paraId="5BD6394E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1755" w:type="dxa"/>
          </w:tcPr>
          <w:p w14:paraId="44614B77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6398DDCF" w14:textId="77777777" w:rsidR="00EA0389" w:rsidRDefault="00A05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/2021</w:t>
            </w:r>
          </w:p>
          <w:p w14:paraId="7A823645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6900BB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C</w:t>
            </w:r>
          </w:p>
          <w:p w14:paraId="074DF5F5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E15A65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Semestres Considerados: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019/1, 2019/2, 2020/5 e 2020/1.</w:t>
            </w:r>
          </w:p>
          <w:p w14:paraId="6455BCD7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  <w:p w14:paraId="483A7060" w14:textId="77777777" w:rsidR="00EA0389" w:rsidRDefault="00A05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4F5FEC7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389" w14:paraId="6C2447CA" w14:textId="77777777">
        <w:tc>
          <w:tcPr>
            <w:tcW w:w="537" w:type="dxa"/>
          </w:tcPr>
          <w:p w14:paraId="4A813335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59965431" w14:textId="77777777" w:rsidR="00EA0389" w:rsidRDefault="00A05252">
            <w:pPr>
              <w:widowControl w:val="0"/>
              <w:spacing w:before="58"/>
              <w:ind w:left="108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2650" w:type="dxa"/>
          </w:tcPr>
          <w:p w14:paraId="7728B0C4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23086.003487/2021-18</w:t>
            </w:r>
          </w:p>
        </w:tc>
        <w:tc>
          <w:tcPr>
            <w:tcW w:w="3460" w:type="dxa"/>
          </w:tcPr>
          <w:p w14:paraId="6F124EA7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Carolina Cruz Mendes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Buosi</w:t>
            </w:r>
            <w:proofErr w:type="spellEnd"/>
          </w:p>
        </w:tc>
        <w:tc>
          <w:tcPr>
            <w:tcW w:w="1376" w:type="dxa"/>
          </w:tcPr>
          <w:p w14:paraId="2C605BD3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Joerley</w:t>
            </w:r>
            <w:proofErr w:type="spellEnd"/>
          </w:p>
        </w:tc>
        <w:tc>
          <w:tcPr>
            <w:tcW w:w="1755" w:type="dxa"/>
          </w:tcPr>
          <w:p w14:paraId="07AF6A93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6F98305D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 xml:space="preserve"> 17/12/2020</w:t>
            </w:r>
          </w:p>
          <w:p w14:paraId="3C844B02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3E62DE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2 da classe B, para o nível 1 da classe C</w:t>
            </w:r>
          </w:p>
          <w:p w14:paraId="0663C202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1674A8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44863822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2019-1, 2019-2 e 2020-1</w:t>
            </w:r>
          </w:p>
        </w:tc>
      </w:tr>
      <w:tr w:rsidR="00EA0389" w14:paraId="61EBC426" w14:textId="77777777">
        <w:tc>
          <w:tcPr>
            <w:tcW w:w="537" w:type="dxa"/>
          </w:tcPr>
          <w:p w14:paraId="46E30F9C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14:paraId="0FDABE00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FCBS</w:t>
            </w:r>
          </w:p>
        </w:tc>
        <w:tc>
          <w:tcPr>
            <w:tcW w:w="2650" w:type="dxa"/>
          </w:tcPr>
          <w:p w14:paraId="55B7AFCF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23086.003936/2021-28</w:t>
            </w:r>
          </w:p>
        </w:tc>
        <w:tc>
          <w:tcPr>
            <w:tcW w:w="3460" w:type="dxa"/>
          </w:tcPr>
          <w:p w14:paraId="02E07FAE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Henrique Silveira Costa</w:t>
            </w:r>
          </w:p>
        </w:tc>
        <w:tc>
          <w:tcPr>
            <w:tcW w:w="1376" w:type="dxa"/>
          </w:tcPr>
          <w:p w14:paraId="798EE3C4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Joerley</w:t>
            </w:r>
            <w:proofErr w:type="spellEnd"/>
          </w:p>
        </w:tc>
        <w:tc>
          <w:tcPr>
            <w:tcW w:w="1755" w:type="dxa"/>
          </w:tcPr>
          <w:p w14:paraId="79C4C0D3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0C2661B5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>10/04/2021</w:t>
            </w:r>
          </w:p>
          <w:p w14:paraId="377F0464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  <w:p w14:paraId="1ED84D8B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 nível 1 para o nível 2, da Classe A - Adjunto</w:t>
            </w:r>
          </w:p>
          <w:p w14:paraId="6B237F79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DE24B7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Semestres Considerados: </w:t>
            </w:r>
            <w:r>
              <w:rPr>
                <w:rFonts w:ascii="Times New Roman" w:eastAsia="Times New Roman" w:hAnsi="Times New Roman" w:cs="Times New Roman"/>
              </w:rPr>
              <w:t>2019/1, 2019/2, 2020/5, 2020/1, 2020/2, 2021/1.</w:t>
            </w:r>
          </w:p>
          <w:p w14:paraId="24335FB7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389" w14:paraId="4A6EFA98" w14:textId="77777777">
        <w:tc>
          <w:tcPr>
            <w:tcW w:w="537" w:type="dxa"/>
          </w:tcPr>
          <w:p w14:paraId="2CD0C963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137" w:type="dxa"/>
          </w:tcPr>
          <w:p w14:paraId="60CA9DCD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2650" w:type="dxa"/>
          </w:tcPr>
          <w:p w14:paraId="58149C36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23086.003602/2021-54</w:t>
            </w:r>
          </w:p>
        </w:tc>
        <w:tc>
          <w:tcPr>
            <w:tcW w:w="3460" w:type="dxa"/>
          </w:tcPr>
          <w:p w14:paraId="29B99C2F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Matias Damasceno</w:t>
            </w:r>
          </w:p>
        </w:tc>
        <w:tc>
          <w:tcPr>
            <w:tcW w:w="1376" w:type="dxa"/>
          </w:tcPr>
          <w:p w14:paraId="50A98560" w14:textId="77777777" w:rsidR="00EA0389" w:rsidRDefault="00A05252">
            <w:pPr>
              <w:widowControl w:val="0"/>
              <w:spacing w:before="58"/>
              <w:ind w:left="109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Lucilene</w:t>
            </w:r>
          </w:p>
        </w:tc>
        <w:tc>
          <w:tcPr>
            <w:tcW w:w="1755" w:type="dxa"/>
          </w:tcPr>
          <w:p w14:paraId="126E8699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352E6370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 xml:space="preserve"> 28/05/2021</w:t>
            </w:r>
          </w:p>
          <w:p w14:paraId="4FA9A0F2" w14:textId="77777777" w:rsidR="00EA0389" w:rsidRDefault="00EA0389">
            <w:pPr>
              <w:rPr>
                <w:rFonts w:ascii="Times New Roman" w:eastAsia="Times New Roman" w:hAnsi="Times New Roman" w:cs="Times New Roman"/>
              </w:rPr>
            </w:pPr>
          </w:p>
          <w:p w14:paraId="399034EA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C</w:t>
            </w:r>
          </w:p>
          <w:p w14:paraId="6C4AB60B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36B750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13234085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2019/1. 2019/2, 2020/1, 2020/5</w:t>
            </w:r>
          </w:p>
        </w:tc>
      </w:tr>
      <w:tr w:rsidR="00EA0389" w14:paraId="06C24EE7" w14:textId="77777777">
        <w:tc>
          <w:tcPr>
            <w:tcW w:w="537" w:type="dxa"/>
          </w:tcPr>
          <w:p w14:paraId="1E906F9D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14:paraId="26169E12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FIH</w:t>
            </w:r>
          </w:p>
        </w:tc>
        <w:tc>
          <w:tcPr>
            <w:tcW w:w="2650" w:type="dxa"/>
          </w:tcPr>
          <w:p w14:paraId="4CBAEFAE" w14:textId="77777777" w:rsidR="00EA0389" w:rsidRDefault="00A052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23086.004347/2021-67</w:t>
            </w:r>
          </w:p>
        </w:tc>
        <w:tc>
          <w:tcPr>
            <w:tcW w:w="3460" w:type="dxa"/>
          </w:tcPr>
          <w:p w14:paraId="3A89C991" w14:textId="77777777" w:rsidR="00EA0389" w:rsidRDefault="00A05252">
            <w:pPr>
              <w:widowControl w:val="0"/>
              <w:spacing w:before="58"/>
              <w:ind w:left="188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Denise da Silva Braga</w:t>
            </w:r>
          </w:p>
        </w:tc>
        <w:tc>
          <w:tcPr>
            <w:tcW w:w="1376" w:type="dxa"/>
          </w:tcPr>
          <w:p w14:paraId="530693F8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Lucilene</w:t>
            </w:r>
          </w:p>
        </w:tc>
        <w:tc>
          <w:tcPr>
            <w:tcW w:w="1755" w:type="dxa"/>
          </w:tcPr>
          <w:p w14:paraId="3E677832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227AED9C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03/06/2021</w:t>
            </w:r>
          </w:p>
          <w:p w14:paraId="60FA2C2C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7D7E28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2 para o nível 3, da Classe C</w:t>
            </w:r>
          </w:p>
          <w:p w14:paraId="015DAD23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C7BAB6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665284EC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2019/1, 2019/2, 2020/1,2020/5 e 2020/2</w:t>
            </w:r>
          </w:p>
        </w:tc>
      </w:tr>
      <w:tr w:rsidR="00EA0389" w14:paraId="5F9E008B" w14:textId="77777777">
        <w:tc>
          <w:tcPr>
            <w:tcW w:w="537" w:type="dxa"/>
          </w:tcPr>
          <w:p w14:paraId="6759B421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14:paraId="77604960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FIH</w:t>
            </w:r>
          </w:p>
        </w:tc>
        <w:tc>
          <w:tcPr>
            <w:tcW w:w="2650" w:type="dxa"/>
          </w:tcPr>
          <w:p w14:paraId="43EBDD96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23086.003745/2021-66</w:t>
            </w:r>
          </w:p>
        </w:tc>
        <w:tc>
          <w:tcPr>
            <w:tcW w:w="3460" w:type="dxa"/>
          </w:tcPr>
          <w:p w14:paraId="4AA0AB1E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Camila Teixeira Heleno de Araújo</w:t>
            </w:r>
          </w:p>
        </w:tc>
        <w:tc>
          <w:tcPr>
            <w:tcW w:w="1376" w:type="dxa"/>
          </w:tcPr>
          <w:p w14:paraId="10D17FC2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Fabiano</w:t>
            </w:r>
          </w:p>
        </w:tc>
        <w:tc>
          <w:tcPr>
            <w:tcW w:w="1755" w:type="dxa"/>
          </w:tcPr>
          <w:p w14:paraId="501EF17E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4E235B92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15/07/2021</w:t>
            </w:r>
          </w:p>
          <w:p w14:paraId="3D7CBFFD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5DE1F7A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C</w:t>
            </w:r>
          </w:p>
          <w:p w14:paraId="656A91F7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6E9A4E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6222798D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2019-2, 2019-3, 2020-1, 2020-5</w:t>
            </w:r>
          </w:p>
        </w:tc>
      </w:tr>
      <w:tr w:rsidR="00EA0389" w14:paraId="6261909E" w14:textId="77777777">
        <w:tc>
          <w:tcPr>
            <w:tcW w:w="537" w:type="dxa"/>
          </w:tcPr>
          <w:p w14:paraId="4B87CB08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14:paraId="3384D962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2650" w:type="dxa"/>
          </w:tcPr>
          <w:p w14:paraId="0A945886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23086.003794/2021-07</w:t>
            </w:r>
          </w:p>
        </w:tc>
        <w:tc>
          <w:tcPr>
            <w:tcW w:w="3460" w:type="dxa"/>
          </w:tcPr>
          <w:p w14:paraId="7814D0F0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Kyrleys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Pereira Vasconcelos</w:t>
            </w:r>
          </w:p>
        </w:tc>
        <w:tc>
          <w:tcPr>
            <w:tcW w:w="1376" w:type="dxa"/>
          </w:tcPr>
          <w:p w14:paraId="51A0733C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Fabiano</w:t>
            </w:r>
          </w:p>
        </w:tc>
        <w:tc>
          <w:tcPr>
            <w:tcW w:w="1755" w:type="dxa"/>
          </w:tcPr>
          <w:p w14:paraId="13719BF1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0878298C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24/05/2019</w:t>
            </w:r>
          </w:p>
          <w:p w14:paraId="04DE8DCB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8F2657B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nível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para o nível 2 da Classe B</w:t>
            </w:r>
          </w:p>
          <w:p w14:paraId="362C1D7D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741D46" w14:textId="77777777" w:rsidR="00EA0389" w:rsidRDefault="00EA038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93F09A" w14:textId="77777777" w:rsidR="00EA0389" w:rsidRDefault="00EA038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822C8B" w14:textId="77777777" w:rsidR="00EA0389" w:rsidRDefault="00EA038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F3C036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2E21D127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2018-1,2018-2,2019-1,2019-2,2019-4, 2020-1, 2021-1,2020-2, 2020-3</w:t>
            </w:r>
          </w:p>
        </w:tc>
      </w:tr>
      <w:tr w:rsidR="00EA0389" w14:paraId="2D413CB6" w14:textId="77777777">
        <w:tc>
          <w:tcPr>
            <w:tcW w:w="537" w:type="dxa"/>
          </w:tcPr>
          <w:p w14:paraId="53F5FA3A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137" w:type="dxa"/>
          </w:tcPr>
          <w:p w14:paraId="1E8D7470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IECT</w:t>
            </w:r>
          </w:p>
        </w:tc>
        <w:tc>
          <w:tcPr>
            <w:tcW w:w="2650" w:type="dxa"/>
          </w:tcPr>
          <w:p w14:paraId="33B8BFB6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23086.004186/2021-10</w:t>
            </w:r>
          </w:p>
        </w:tc>
        <w:tc>
          <w:tcPr>
            <w:tcW w:w="3460" w:type="dxa"/>
          </w:tcPr>
          <w:p w14:paraId="519F667C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Mayer de Andrade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Becheleni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</w:p>
        </w:tc>
        <w:tc>
          <w:tcPr>
            <w:tcW w:w="1376" w:type="dxa"/>
          </w:tcPr>
          <w:p w14:paraId="6B2B73D1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755" w:type="dxa"/>
          </w:tcPr>
          <w:p w14:paraId="7D0711C8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13422569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18/06/2021</w:t>
            </w:r>
          </w:p>
          <w:p w14:paraId="6BA1FB71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0381723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A</w:t>
            </w:r>
          </w:p>
          <w:p w14:paraId="42DC6192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97FF4C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3129D79C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2019/2 e 2020/1</w:t>
            </w:r>
          </w:p>
        </w:tc>
      </w:tr>
      <w:tr w:rsidR="00EA0389" w14:paraId="324A6C73" w14:textId="77777777">
        <w:trPr>
          <w:trHeight w:val="1442"/>
        </w:trPr>
        <w:tc>
          <w:tcPr>
            <w:tcW w:w="537" w:type="dxa"/>
          </w:tcPr>
          <w:p w14:paraId="3AC2DF12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</w:tcPr>
          <w:p w14:paraId="60F47DEB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FACSAE</w:t>
            </w:r>
          </w:p>
        </w:tc>
        <w:tc>
          <w:tcPr>
            <w:tcW w:w="2650" w:type="dxa"/>
          </w:tcPr>
          <w:p w14:paraId="1E8F8C0C" w14:textId="77777777" w:rsidR="00EA0389" w:rsidRDefault="00A0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23708.000628/2021-86</w:t>
            </w:r>
          </w:p>
        </w:tc>
        <w:tc>
          <w:tcPr>
            <w:tcW w:w="3460" w:type="dxa"/>
          </w:tcPr>
          <w:p w14:paraId="03FC5C83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Achtschin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Santos</w:t>
            </w:r>
          </w:p>
        </w:tc>
        <w:tc>
          <w:tcPr>
            <w:tcW w:w="1376" w:type="dxa"/>
          </w:tcPr>
          <w:p w14:paraId="0375D141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755" w:type="dxa"/>
          </w:tcPr>
          <w:p w14:paraId="59E95EE9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68EB089A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14/04/2021</w:t>
            </w:r>
          </w:p>
          <w:p w14:paraId="1BB5F4BB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E7A7C48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C</w:t>
            </w:r>
          </w:p>
          <w:p w14:paraId="2BFEA189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87D444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0FE72A32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2019/1, 2020/3, 2020/5 e 2020/1</w:t>
            </w:r>
          </w:p>
        </w:tc>
      </w:tr>
      <w:tr w:rsidR="00EA0389" w14:paraId="0C262F55" w14:textId="77777777">
        <w:trPr>
          <w:trHeight w:val="1502"/>
        </w:trPr>
        <w:tc>
          <w:tcPr>
            <w:tcW w:w="537" w:type="dxa"/>
          </w:tcPr>
          <w:p w14:paraId="6C2F38AA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14:paraId="6A9DB722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2650" w:type="dxa"/>
          </w:tcPr>
          <w:p w14:paraId="3F878A6A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23086.004131/2021-00</w:t>
            </w:r>
          </w:p>
        </w:tc>
        <w:tc>
          <w:tcPr>
            <w:tcW w:w="3460" w:type="dxa"/>
          </w:tcPr>
          <w:p w14:paraId="4DD5D009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Anderson Luiz Pedrosa Porto</w:t>
            </w:r>
          </w:p>
        </w:tc>
        <w:tc>
          <w:tcPr>
            <w:tcW w:w="1376" w:type="dxa"/>
          </w:tcPr>
          <w:p w14:paraId="1E9AC6B5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Alexandre</w:t>
            </w:r>
          </w:p>
        </w:tc>
        <w:tc>
          <w:tcPr>
            <w:tcW w:w="1755" w:type="dxa"/>
          </w:tcPr>
          <w:p w14:paraId="32C5D4A3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6A7B449C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03/07/2021</w:t>
            </w:r>
          </w:p>
          <w:p w14:paraId="1603F4E2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0D63E45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D</w:t>
            </w:r>
          </w:p>
          <w:p w14:paraId="261FB170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E6DD65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3BC83F03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2019/1; 2019/2; 2019/4; 2020/5, 2020/1.</w:t>
            </w:r>
          </w:p>
        </w:tc>
      </w:tr>
      <w:tr w:rsidR="00EA0389" w14:paraId="004EF962" w14:textId="77777777">
        <w:trPr>
          <w:trHeight w:val="1950"/>
        </w:trPr>
        <w:tc>
          <w:tcPr>
            <w:tcW w:w="537" w:type="dxa"/>
          </w:tcPr>
          <w:p w14:paraId="2FF2902B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7" w:type="dxa"/>
          </w:tcPr>
          <w:p w14:paraId="0791959F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IECT</w:t>
            </w:r>
          </w:p>
        </w:tc>
        <w:tc>
          <w:tcPr>
            <w:tcW w:w="2650" w:type="dxa"/>
          </w:tcPr>
          <w:p w14:paraId="772599A0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23086.004208/2021-33</w:t>
            </w:r>
          </w:p>
        </w:tc>
        <w:tc>
          <w:tcPr>
            <w:tcW w:w="3460" w:type="dxa"/>
          </w:tcPr>
          <w:p w14:paraId="7883770C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Jônatas Franco Campos da Mata</w:t>
            </w:r>
          </w:p>
        </w:tc>
        <w:tc>
          <w:tcPr>
            <w:tcW w:w="1376" w:type="dxa"/>
          </w:tcPr>
          <w:p w14:paraId="667B0529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Débora Vilela </w:t>
            </w:r>
          </w:p>
        </w:tc>
        <w:tc>
          <w:tcPr>
            <w:tcW w:w="1755" w:type="dxa"/>
          </w:tcPr>
          <w:p w14:paraId="1881F533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4CA8704E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/06/2021</w:t>
            </w:r>
          </w:p>
          <w:p w14:paraId="74E944D0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401CFA8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nível 1 para o nível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Classe A</w:t>
            </w:r>
          </w:p>
          <w:p w14:paraId="44882FAE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9A0346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2A7C5ED6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2019/1, 2019/2, 2020/1, 2020/3, 2020/5</w:t>
            </w:r>
          </w:p>
        </w:tc>
      </w:tr>
      <w:tr w:rsidR="00EA0389" w14:paraId="05E64136" w14:textId="77777777">
        <w:tc>
          <w:tcPr>
            <w:tcW w:w="537" w:type="dxa"/>
          </w:tcPr>
          <w:p w14:paraId="70C1DC92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7" w:type="dxa"/>
          </w:tcPr>
          <w:p w14:paraId="5837C12E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FACSAE</w:t>
            </w:r>
          </w:p>
        </w:tc>
        <w:tc>
          <w:tcPr>
            <w:tcW w:w="2650" w:type="dxa"/>
          </w:tcPr>
          <w:p w14:paraId="6DFAD867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23708.000633/2021-99</w:t>
            </w:r>
          </w:p>
        </w:tc>
        <w:tc>
          <w:tcPr>
            <w:tcW w:w="3460" w:type="dxa"/>
          </w:tcPr>
          <w:p w14:paraId="4B4CC753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Jurgenfeld</w:t>
            </w:r>
            <w:proofErr w:type="spellEnd"/>
          </w:p>
        </w:tc>
        <w:tc>
          <w:tcPr>
            <w:tcW w:w="1376" w:type="dxa"/>
          </w:tcPr>
          <w:p w14:paraId="5B87A82C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Débora Vilela</w:t>
            </w:r>
          </w:p>
        </w:tc>
        <w:tc>
          <w:tcPr>
            <w:tcW w:w="1755" w:type="dxa"/>
          </w:tcPr>
          <w:p w14:paraId="7E4B84D6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3233F251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/06/2021</w:t>
            </w:r>
          </w:p>
          <w:p w14:paraId="0DE3C88C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916265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nível 1 para o nível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Classe C </w:t>
            </w:r>
          </w:p>
          <w:p w14:paraId="4278BE18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216CDF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765A6BCB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2020/5; 2019/1; 2019/2 e 2020/1</w:t>
            </w:r>
          </w:p>
        </w:tc>
      </w:tr>
      <w:tr w:rsidR="00EA0389" w14:paraId="64B368AC" w14:textId="77777777">
        <w:tc>
          <w:tcPr>
            <w:tcW w:w="537" w:type="dxa"/>
          </w:tcPr>
          <w:p w14:paraId="6D606ED6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137" w:type="dxa"/>
          </w:tcPr>
          <w:p w14:paraId="2788E6C1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FCBS</w:t>
            </w:r>
          </w:p>
        </w:tc>
        <w:tc>
          <w:tcPr>
            <w:tcW w:w="2650" w:type="dxa"/>
          </w:tcPr>
          <w:p w14:paraId="4A0939E1" w14:textId="77777777" w:rsidR="00EA0389" w:rsidRDefault="00A052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23086.003789/2021-96</w:t>
            </w:r>
          </w:p>
        </w:tc>
        <w:tc>
          <w:tcPr>
            <w:tcW w:w="3460" w:type="dxa"/>
          </w:tcPr>
          <w:p w14:paraId="5EFE3651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Thabata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Coaglio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Lucas</w:t>
            </w:r>
          </w:p>
        </w:tc>
        <w:tc>
          <w:tcPr>
            <w:tcW w:w="1376" w:type="dxa"/>
          </w:tcPr>
          <w:p w14:paraId="5976A980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755" w:type="dxa"/>
          </w:tcPr>
          <w:p w14:paraId="385178CE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2894407E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/07/2021</w:t>
            </w:r>
          </w:p>
          <w:p w14:paraId="5A7AEA74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8814553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2 para o nível 3, da Classe C</w:t>
            </w:r>
          </w:p>
          <w:p w14:paraId="524D4B2E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A0F3B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06373D61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2019/2; 2020/1; 2020/2;</w:t>
            </w:r>
          </w:p>
          <w:p w14:paraId="103A57EE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2020/3; 2020/5 e 2021/1.</w:t>
            </w:r>
          </w:p>
          <w:p w14:paraId="294C06F3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</w:tr>
      <w:tr w:rsidR="00EA0389" w14:paraId="0CDEE806" w14:textId="77777777">
        <w:tc>
          <w:tcPr>
            <w:tcW w:w="537" w:type="dxa"/>
          </w:tcPr>
          <w:p w14:paraId="51C38ADD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7" w:type="dxa"/>
          </w:tcPr>
          <w:p w14:paraId="55B32E34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FIH</w:t>
            </w:r>
          </w:p>
        </w:tc>
        <w:tc>
          <w:tcPr>
            <w:tcW w:w="2650" w:type="dxa"/>
          </w:tcPr>
          <w:p w14:paraId="56006CA3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23086.002742/2021-13</w:t>
            </w:r>
          </w:p>
        </w:tc>
        <w:tc>
          <w:tcPr>
            <w:tcW w:w="3460" w:type="dxa"/>
          </w:tcPr>
          <w:p w14:paraId="69548AB2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Lúcio do Carmo Moura</w:t>
            </w:r>
          </w:p>
        </w:tc>
        <w:tc>
          <w:tcPr>
            <w:tcW w:w="1376" w:type="dxa"/>
          </w:tcPr>
          <w:p w14:paraId="6B59B490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Déborah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Faragó</w:t>
            </w:r>
            <w:proofErr w:type="spellEnd"/>
          </w:p>
        </w:tc>
        <w:tc>
          <w:tcPr>
            <w:tcW w:w="1755" w:type="dxa"/>
          </w:tcPr>
          <w:p w14:paraId="6B70F9B6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6828AFA1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08/04/2021</w:t>
            </w:r>
          </w:p>
          <w:p w14:paraId="7BE69EB5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963832F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nível 1 para o nível 2, da Classe D</w:t>
            </w:r>
          </w:p>
          <w:p w14:paraId="59AC7E9C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820D06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1D3A7DAB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2019-1, 2019-2, 2020-1, 2020-5</w:t>
            </w:r>
          </w:p>
          <w:p w14:paraId="67F3BE78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</w:tr>
      <w:tr w:rsidR="00EA0389" w14:paraId="68071829" w14:textId="77777777">
        <w:trPr>
          <w:trHeight w:val="1457"/>
        </w:trPr>
        <w:tc>
          <w:tcPr>
            <w:tcW w:w="537" w:type="dxa"/>
          </w:tcPr>
          <w:p w14:paraId="5E77ED45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7" w:type="dxa"/>
          </w:tcPr>
          <w:p w14:paraId="39D647A9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2650" w:type="dxa"/>
          </w:tcPr>
          <w:p w14:paraId="6C87DED5" w14:textId="77777777" w:rsidR="00EA0389" w:rsidRDefault="00A052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23086.004412/2021-54</w:t>
            </w:r>
          </w:p>
        </w:tc>
        <w:tc>
          <w:tcPr>
            <w:tcW w:w="3460" w:type="dxa"/>
          </w:tcPr>
          <w:p w14:paraId="337C7350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Emiliana Mara Lopes Simões</w:t>
            </w:r>
          </w:p>
        </w:tc>
        <w:tc>
          <w:tcPr>
            <w:tcW w:w="1376" w:type="dxa"/>
          </w:tcPr>
          <w:p w14:paraId="48608720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Déborah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Faragó</w:t>
            </w:r>
            <w:proofErr w:type="spellEnd"/>
          </w:p>
        </w:tc>
        <w:tc>
          <w:tcPr>
            <w:tcW w:w="1755" w:type="dxa"/>
          </w:tcPr>
          <w:p w14:paraId="3A2C9FE8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5CFF537B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24/05/2019</w:t>
            </w:r>
          </w:p>
          <w:p w14:paraId="4A328B78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01D691E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do nível 1 </w:t>
            </w:r>
            <w:r>
              <w:rPr>
                <w:rFonts w:ascii="Times New Roman" w:eastAsia="Times New Roman" w:hAnsi="Times New Roman" w:cs="Times New Roman"/>
              </w:rPr>
              <w:t>para o nível 2, da Classe C</w:t>
            </w:r>
          </w:p>
          <w:p w14:paraId="5356544D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ECF4DA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6A7A11BB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2017.02</w:t>
            </w:r>
          </w:p>
        </w:tc>
      </w:tr>
      <w:tr w:rsidR="00EA0389" w14:paraId="50DD3C40" w14:textId="77777777">
        <w:tc>
          <w:tcPr>
            <w:tcW w:w="537" w:type="dxa"/>
          </w:tcPr>
          <w:p w14:paraId="7336C5F1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7" w:type="dxa"/>
          </w:tcPr>
          <w:p w14:paraId="1754A1B8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FCBS</w:t>
            </w:r>
          </w:p>
        </w:tc>
        <w:tc>
          <w:tcPr>
            <w:tcW w:w="2650" w:type="dxa"/>
          </w:tcPr>
          <w:p w14:paraId="24CCCA5D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23086.002894/2021-16</w:t>
            </w:r>
          </w:p>
        </w:tc>
        <w:tc>
          <w:tcPr>
            <w:tcW w:w="3460" w:type="dxa"/>
          </w:tcPr>
          <w:p w14:paraId="5F7C264D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Murilo Xavier Oliveira</w:t>
            </w:r>
          </w:p>
        </w:tc>
        <w:tc>
          <w:tcPr>
            <w:tcW w:w="1376" w:type="dxa"/>
          </w:tcPr>
          <w:p w14:paraId="38D653FB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755" w:type="dxa"/>
          </w:tcPr>
          <w:p w14:paraId="11608F44" w14:textId="77777777" w:rsidR="00EA0389" w:rsidRDefault="00A05252">
            <w:pPr>
              <w:rPr>
                <w:rFonts w:ascii="Times New Roman" w:eastAsia="Times New Roman" w:hAnsi="Times New Roman" w:cs="Times New Roman"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4064D754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02/07/2021</w:t>
            </w:r>
          </w:p>
          <w:p w14:paraId="77A5911F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5BD49C6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do nível 4 </w:t>
            </w:r>
            <w:r>
              <w:rPr>
                <w:rFonts w:ascii="Times New Roman" w:eastAsia="Times New Roman" w:hAnsi="Times New Roman" w:cs="Times New Roman"/>
              </w:rPr>
              <w:t>da classe C, para o nível 1 da Classe D</w:t>
            </w:r>
          </w:p>
          <w:p w14:paraId="69C3FFFA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400BDD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Semestres Considerados:</w:t>
            </w:r>
          </w:p>
          <w:p w14:paraId="7713E24B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2019-1, 2019-02, 2020-5, 2020-1</w:t>
            </w:r>
          </w:p>
        </w:tc>
      </w:tr>
      <w:tr w:rsidR="00EA0389" w14:paraId="363C306E" w14:textId="77777777">
        <w:tc>
          <w:tcPr>
            <w:tcW w:w="537" w:type="dxa"/>
          </w:tcPr>
          <w:p w14:paraId="525D3765" w14:textId="77777777" w:rsidR="00EA0389" w:rsidRDefault="00A05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7" w:type="dxa"/>
          </w:tcPr>
          <w:p w14:paraId="5D22F6DB" w14:textId="77777777" w:rsidR="00EA0389" w:rsidRDefault="00A05252">
            <w:pPr>
              <w:widowControl w:val="0"/>
              <w:spacing w:before="58"/>
              <w:ind w:left="10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FCBS</w:t>
            </w:r>
          </w:p>
        </w:tc>
        <w:tc>
          <w:tcPr>
            <w:tcW w:w="2650" w:type="dxa"/>
          </w:tcPr>
          <w:p w14:paraId="21650F3F" w14:textId="77777777" w:rsidR="00EA0389" w:rsidRDefault="00A05252">
            <w:pPr>
              <w:widowControl w:val="0"/>
              <w:spacing w:before="58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23086.003536/2021-12</w:t>
              </w:r>
            </w:hyperlink>
          </w:p>
        </w:tc>
        <w:tc>
          <w:tcPr>
            <w:tcW w:w="3460" w:type="dxa"/>
          </w:tcPr>
          <w:p w14:paraId="3D0695A4" w14:textId="77777777" w:rsidR="00EA0389" w:rsidRDefault="00A05252">
            <w:pPr>
              <w:widowControl w:val="0"/>
              <w:spacing w:before="58"/>
              <w:ind w:left="188" w:righ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Simone Gomes Dias de Oliveira</w:t>
            </w:r>
          </w:p>
        </w:tc>
        <w:tc>
          <w:tcPr>
            <w:tcW w:w="1376" w:type="dxa"/>
          </w:tcPr>
          <w:p w14:paraId="40A77F6F" w14:textId="77777777" w:rsidR="00EA0389" w:rsidRDefault="00A05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755" w:type="dxa"/>
          </w:tcPr>
          <w:p w14:paraId="74D08A68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DEFERIDO</w:t>
            </w:r>
          </w:p>
        </w:tc>
        <w:tc>
          <w:tcPr>
            <w:tcW w:w="3827" w:type="dxa"/>
          </w:tcPr>
          <w:p w14:paraId="7F5AA3C0" w14:textId="77777777" w:rsidR="00EA0389" w:rsidRDefault="00A0525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Vencimento: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/06/2021</w:t>
            </w:r>
          </w:p>
          <w:p w14:paraId="5348F336" w14:textId="77777777" w:rsidR="00EA0389" w:rsidRDefault="00EA038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0A73F33" w14:textId="77777777" w:rsidR="00EA0389" w:rsidRDefault="00A052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do nível 3</w:t>
            </w:r>
            <w:r>
              <w:rPr>
                <w:rFonts w:ascii="Times New Roman" w:eastAsia="Times New Roman" w:hAnsi="Times New Roman" w:cs="Times New Roman"/>
              </w:rPr>
              <w:t xml:space="preserve"> para o nível 4, da Classe C</w:t>
            </w:r>
          </w:p>
          <w:p w14:paraId="1B30668A" w14:textId="77777777" w:rsidR="00EA0389" w:rsidRDefault="00EA03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DA7BE6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Semestres Considerados:</w:t>
            </w:r>
          </w:p>
          <w:p w14:paraId="1ACFF023" w14:textId="77777777" w:rsidR="00EA0389" w:rsidRDefault="00A052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2019-2, 2020-1</w:t>
            </w:r>
          </w:p>
        </w:tc>
      </w:tr>
    </w:tbl>
    <w:p w14:paraId="3E1AAAE7" w14:textId="77777777" w:rsidR="00EA0389" w:rsidRDefault="00EA038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1B2993" w14:textId="77777777" w:rsidR="00EA0389" w:rsidRDefault="00EA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16B515" w14:textId="77777777" w:rsidR="00EA0389" w:rsidRDefault="00EA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B2DC7CF" w14:textId="77777777" w:rsidR="00EA0389" w:rsidRDefault="00EA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6574098" w14:textId="77777777" w:rsidR="00EA0389" w:rsidRDefault="00EA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C55CC60" w14:textId="77777777" w:rsidR="00EA0389" w:rsidRDefault="00EA0389">
      <w:pPr>
        <w:widowControl w:val="0"/>
        <w:spacing w:before="58" w:after="0" w:line="240" w:lineRule="auto"/>
        <w:ind w:left="188" w:right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A0389">
      <w:headerReference w:type="default" r:id="rId9"/>
      <w:pgSz w:w="16838" w:h="11906" w:orient="landscape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133B" w14:textId="77777777" w:rsidR="00A05252" w:rsidRDefault="00A05252">
      <w:pPr>
        <w:spacing w:after="0" w:line="240" w:lineRule="auto"/>
      </w:pPr>
      <w:r>
        <w:separator/>
      </w:r>
    </w:p>
  </w:endnote>
  <w:endnote w:type="continuationSeparator" w:id="0">
    <w:p w14:paraId="39C28B72" w14:textId="77777777" w:rsidR="00A05252" w:rsidRDefault="00A0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3D76" w14:textId="77777777" w:rsidR="00A05252" w:rsidRDefault="00A05252">
      <w:pPr>
        <w:spacing w:after="0" w:line="240" w:lineRule="auto"/>
      </w:pPr>
      <w:r>
        <w:separator/>
      </w:r>
    </w:p>
  </w:footnote>
  <w:footnote w:type="continuationSeparator" w:id="0">
    <w:p w14:paraId="2752D9E7" w14:textId="77777777" w:rsidR="00A05252" w:rsidRDefault="00A0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56DE" w14:textId="77777777" w:rsidR="00EA0389" w:rsidRDefault="00EA03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439" w14:textId="77777777" w:rsidR="00EA0389" w:rsidRDefault="00EA03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89"/>
    <w:rsid w:val="000D7EB3"/>
    <w:rsid w:val="00A05252"/>
    <w:rsid w:val="00AF1D6E"/>
    <w:rsid w:val="00C8083E"/>
    <w:rsid w:val="00EA0389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DD11"/>
  <w15:docId w15:val="{6F0595BE-0BE5-4D14-985C-B39348E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vjm.edu.br/sei/controlador.php?acao=arvore_visualizar&amp;acao_origem=procedimento_visualizar&amp;id_procedimento=343615&amp;infra_sistema=100000100&amp;infra_unidade_atual=110000400&amp;infra_hash=fcf3baa56c3a14c13175865795efff74c9c372424ec3a3abbbbc730305556683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Fonseca</cp:lastModifiedBy>
  <cp:revision>2</cp:revision>
  <dcterms:created xsi:type="dcterms:W3CDTF">2021-05-10T11:53:00Z</dcterms:created>
  <dcterms:modified xsi:type="dcterms:W3CDTF">2021-05-10T11:53:00Z</dcterms:modified>
</cp:coreProperties>
</file>