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AF0D62" w:rsidTr="00AF0D62">
        <w:trPr>
          <w:trHeight w:val="416"/>
        </w:trPr>
        <w:tc>
          <w:tcPr>
            <w:tcW w:w="10881" w:type="dxa"/>
          </w:tcPr>
          <w:p w:rsidR="00AF0D62" w:rsidRPr="00AF0D62" w:rsidRDefault="00AF0D62" w:rsidP="00AF0D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  <w:r w:rsidRPr="00AF0D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>CHECKLIST - Processo de Progressão/Promoção Funcional de Docente</w:t>
            </w:r>
          </w:p>
          <w:p w:rsidR="00AF0D62" w:rsidRDefault="00AF0D62" w:rsidP="004E2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52A17" w:rsidRDefault="00352A17" w:rsidP="00352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D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Start w:id="0" w:name="_GoBack"/>
      <w:bookmarkEnd w:id="0"/>
    </w:p>
    <w:tbl>
      <w:tblPr>
        <w:tblW w:w="108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8"/>
      </w:tblGrid>
      <w:tr w:rsidR="00352A17" w:rsidRPr="00C10DE6" w:rsidTr="00AF0D62">
        <w:trPr>
          <w:tblCellSpacing w:w="15" w:type="dxa"/>
        </w:trPr>
        <w:tc>
          <w:tcPr>
            <w:tcW w:w="10768" w:type="dxa"/>
            <w:vAlign w:val="center"/>
            <w:hideMark/>
          </w:tcPr>
          <w:p w:rsidR="00352A17" w:rsidRPr="00C10DE6" w:rsidRDefault="00352A17" w:rsidP="004E2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D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Unidade/ Departamento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352A17" w:rsidRPr="00C10DE6" w:rsidTr="00AF0D62">
        <w:trPr>
          <w:tblCellSpacing w:w="15" w:type="dxa"/>
        </w:trPr>
        <w:tc>
          <w:tcPr>
            <w:tcW w:w="10768" w:type="dxa"/>
            <w:vAlign w:val="center"/>
            <w:hideMark/>
          </w:tcPr>
          <w:p w:rsidR="00352A17" w:rsidRPr="00C10DE6" w:rsidRDefault="00352A17" w:rsidP="004E2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D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Identificação do Docente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352A17" w:rsidRPr="00C10DE6" w:rsidTr="00AF0D62">
        <w:trPr>
          <w:tblCellSpacing w:w="15" w:type="dxa"/>
        </w:trPr>
        <w:tc>
          <w:tcPr>
            <w:tcW w:w="10768" w:type="dxa"/>
            <w:vAlign w:val="center"/>
            <w:hideMark/>
          </w:tcPr>
          <w:p w:rsidR="00352A17" w:rsidRPr="00C10DE6" w:rsidRDefault="00352A17" w:rsidP="004E2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0D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Vencimento do Interstício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:______/________/________</w:t>
            </w:r>
          </w:p>
        </w:tc>
      </w:tr>
    </w:tbl>
    <w:p w:rsidR="00352A17" w:rsidRDefault="00352A17" w:rsidP="00352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88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830"/>
        <w:gridCol w:w="841"/>
        <w:gridCol w:w="1665"/>
        <w:gridCol w:w="7299"/>
      </w:tblGrid>
      <w:tr w:rsidR="00AF0D62" w:rsidRPr="00F17D76" w:rsidTr="00AF0D62">
        <w:trPr>
          <w:tblCellSpacing w:w="15" w:type="dxa"/>
        </w:trPr>
        <w:tc>
          <w:tcPr>
            <w:tcW w:w="10822" w:type="dxa"/>
            <w:gridSpan w:val="5"/>
            <w:tcBorders>
              <w:top w:val="nil"/>
            </w:tcBorders>
          </w:tcPr>
          <w:p w:rsidR="00AF0D62" w:rsidRPr="00AF0D62" w:rsidRDefault="00AF0D62" w:rsidP="002B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AF0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DOCUMENTOS</w:t>
            </w:r>
          </w:p>
        </w:tc>
      </w:tr>
      <w:tr w:rsidR="00AF0D62" w:rsidRPr="00F17D76" w:rsidTr="002B66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</w:t>
            </w: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Sim </w:t>
            </w: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8pt;height:15.45pt" o:ole="">
                  <v:imagedata r:id="rId4" o:title=""/>
                </v:shape>
                <w:control r:id="rId5" w:name="Objeto 31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Não </w:t>
            </w: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056" type="#_x0000_t75" style="width:18pt;height:15.45pt" o:ole="">
                  <v:imagedata r:id="rId4" o:title=""/>
                </v:shape>
                <w:control r:id="rId6" w:name="Objeto 32" w:shapeid="_x0000_i1056"/>
              </w:object>
            </w:r>
          </w:p>
        </w:tc>
        <w:tc>
          <w:tcPr>
            <w:tcW w:w="1623" w:type="dxa"/>
            <w:vAlign w:val="center"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00" w:type="dxa"/>
            <w:vAlign w:val="center"/>
            <w:hideMark/>
          </w:tcPr>
          <w:p w:rsidR="00AF0D62" w:rsidRPr="00AF0D62" w:rsidRDefault="00AF0D62" w:rsidP="00AF0D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0D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Cópia da portaria referente a última progressão,</w:t>
            </w:r>
            <w:r w:rsidRPr="00AF0D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 última</w:t>
            </w:r>
            <w:r w:rsidRPr="00AF0D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promoção ou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*aceleração, ou </w:t>
            </w:r>
            <w:r w:rsidRPr="00AF0D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portaria de admissão na UFVJM.</w:t>
            </w:r>
          </w:p>
        </w:tc>
      </w:tr>
      <w:tr w:rsidR="00AF0D62" w:rsidRPr="00F17D76" w:rsidTr="002B66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</w:t>
            </w: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Sim </w:t>
            </w: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057" type="#_x0000_t75" style="width:18pt;height:15.45pt" o:ole="">
                  <v:imagedata r:id="rId4" o:title=""/>
                </v:shape>
                <w:control r:id="rId7" w:name="Objeto 33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Não </w:t>
            </w: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058" type="#_x0000_t75" style="width:18pt;height:15.45pt" o:ole="">
                  <v:imagedata r:id="rId4" o:title=""/>
                </v:shape>
                <w:control r:id="rId8" w:name="Objeto 34" w:shapeid="_x0000_i1058"/>
              </w:object>
            </w:r>
          </w:p>
        </w:tc>
        <w:tc>
          <w:tcPr>
            <w:tcW w:w="1623" w:type="dxa"/>
            <w:vAlign w:val="center"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Não se aplica </w:t>
            </w: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059" type="#_x0000_t75" style="width:18pt;height:15.45pt" o:ole="">
                  <v:imagedata r:id="rId4" o:title=""/>
                </v:shape>
                <w:control r:id="rId9" w:name="Objeto 35" w:shapeid="_x0000_i1059"/>
              </w:object>
            </w:r>
          </w:p>
        </w:tc>
        <w:tc>
          <w:tcPr>
            <w:tcW w:w="7200" w:type="dxa"/>
            <w:vAlign w:val="center"/>
            <w:hideMark/>
          </w:tcPr>
          <w:p w:rsidR="00AF0D62" w:rsidRPr="00AF0D62" w:rsidRDefault="00AF0D62" w:rsidP="002B66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0D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Cópia da Portaria de afastamento para qualificação, caso o docente esteja afastado no decorrer do interstício.</w:t>
            </w:r>
          </w:p>
        </w:tc>
      </w:tr>
      <w:tr w:rsidR="00AF0D62" w:rsidRPr="00F17D76" w:rsidTr="002B66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3</w:t>
            </w: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Sim </w:t>
            </w: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060" type="#_x0000_t75" style="width:18pt;height:15.45pt" o:ole="">
                  <v:imagedata r:id="rId4" o:title=""/>
                </v:shape>
                <w:control r:id="rId10" w:name="Objeto 36" w:shapeid="_x0000_i1060"/>
              </w:object>
            </w:r>
          </w:p>
        </w:tc>
        <w:tc>
          <w:tcPr>
            <w:tcW w:w="0" w:type="auto"/>
            <w:vAlign w:val="center"/>
            <w:hideMark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Não </w:t>
            </w: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061" type="#_x0000_t75" style="width:18pt;height:15.45pt" o:ole="">
                  <v:imagedata r:id="rId4" o:title=""/>
                </v:shape>
                <w:control r:id="rId11" w:name="Objeto 37" w:shapeid="_x0000_i1061"/>
              </w:object>
            </w:r>
          </w:p>
        </w:tc>
        <w:tc>
          <w:tcPr>
            <w:tcW w:w="1623" w:type="dxa"/>
            <w:vAlign w:val="center"/>
          </w:tcPr>
          <w:p w:rsidR="00AF0D62" w:rsidRPr="00404A14" w:rsidRDefault="00AF0D62" w:rsidP="00AF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200" w:type="dxa"/>
            <w:vAlign w:val="center"/>
            <w:hideMark/>
          </w:tcPr>
          <w:p w:rsidR="00AF0D62" w:rsidRPr="00AF0D62" w:rsidRDefault="00AF0D62" w:rsidP="002B66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0D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Anexo I - Formulário de solicitação de progressão funcional e promoção</w:t>
            </w:r>
          </w:p>
        </w:tc>
      </w:tr>
      <w:tr w:rsidR="00AF0D62" w:rsidRPr="00F17D76" w:rsidTr="002B6662">
        <w:trPr>
          <w:tblCellSpacing w:w="15" w:type="dxa"/>
        </w:trPr>
        <w:tc>
          <w:tcPr>
            <w:tcW w:w="0" w:type="auto"/>
            <w:vAlign w:val="center"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0" w:type="auto"/>
            <w:vAlign w:val="center"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Sim </w:t>
            </w: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063" type="#_x0000_t75" style="width:18pt;height:15.45pt" o:ole="">
                  <v:imagedata r:id="rId4" o:title=""/>
                </v:shape>
                <w:control r:id="rId12" w:name="Objeto 39" w:shapeid="_x0000_i1063"/>
              </w:object>
            </w:r>
          </w:p>
        </w:tc>
        <w:tc>
          <w:tcPr>
            <w:tcW w:w="0" w:type="auto"/>
            <w:vAlign w:val="center"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Não </w:t>
            </w: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064" type="#_x0000_t75" style="width:18pt;height:15.45pt" o:ole="">
                  <v:imagedata r:id="rId4" o:title=""/>
                </v:shape>
                <w:control r:id="rId13" w:name="Objeto 40" w:shapeid="_x0000_i1064"/>
              </w:object>
            </w:r>
          </w:p>
        </w:tc>
        <w:tc>
          <w:tcPr>
            <w:tcW w:w="1623" w:type="dxa"/>
            <w:vAlign w:val="center"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200" w:type="dxa"/>
            <w:vAlign w:val="center"/>
          </w:tcPr>
          <w:p w:rsidR="00AF0D62" w:rsidRPr="00AF0D62" w:rsidRDefault="00AF0D62" w:rsidP="002B66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0D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Anexo IV - Relatório de atividades docente.</w:t>
            </w:r>
          </w:p>
        </w:tc>
      </w:tr>
      <w:tr w:rsidR="00AF0D62" w:rsidRPr="00F17D76" w:rsidTr="002B6662">
        <w:trPr>
          <w:tblCellSpacing w:w="15" w:type="dxa"/>
        </w:trPr>
        <w:tc>
          <w:tcPr>
            <w:tcW w:w="0" w:type="auto"/>
            <w:vAlign w:val="center"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0" w:type="auto"/>
            <w:vAlign w:val="center"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Sim </w:t>
            </w: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066" type="#_x0000_t75" style="width:18pt;height:15.45pt" o:ole="">
                  <v:imagedata r:id="rId4" o:title=""/>
                </v:shape>
                <w:control r:id="rId14" w:name="Objeto 42" w:shapeid="_x0000_i1066"/>
              </w:object>
            </w:r>
          </w:p>
        </w:tc>
        <w:tc>
          <w:tcPr>
            <w:tcW w:w="0" w:type="auto"/>
            <w:vAlign w:val="center"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Não </w:t>
            </w: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067" type="#_x0000_t75" style="width:18pt;height:15.45pt" o:ole="">
                  <v:imagedata r:id="rId4" o:title=""/>
                </v:shape>
                <w:control r:id="rId15" w:name="Objeto 43" w:shapeid="_x0000_i1067"/>
              </w:object>
            </w:r>
          </w:p>
        </w:tc>
        <w:tc>
          <w:tcPr>
            <w:tcW w:w="1623" w:type="dxa"/>
            <w:vAlign w:val="center"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200" w:type="dxa"/>
            <w:vAlign w:val="center"/>
          </w:tcPr>
          <w:p w:rsidR="00AF0D62" w:rsidRPr="00AF0D62" w:rsidRDefault="00AF0D62" w:rsidP="002B66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0D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Anexo V - Relatório de atividades de ensino de graduação e pós-graduação - emitido pelo SIGA;</w:t>
            </w:r>
          </w:p>
        </w:tc>
      </w:tr>
      <w:tr w:rsidR="00AF0D62" w:rsidRPr="00F17D76" w:rsidTr="002B6662">
        <w:trPr>
          <w:tblCellSpacing w:w="15" w:type="dxa"/>
        </w:trPr>
        <w:tc>
          <w:tcPr>
            <w:tcW w:w="0" w:type="auto"/>
            <w:vAlign w:val="center"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6.</w:t>
            </w:r>
          </w:p>
        </w:tc>
        <w:tc>
          <w:tcPr>
            <w:tcW w:w="0" w:type="auto"/>
            <w:vAlign w:val="center"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Sim </w:t>
            </w: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069" type="#_x0000_t75" style="width:18pt;height:15.45pt" o:ole="">
                  <v:imagedata r:id="rId4" o:title=""/>
                </v:shape>
                <w:control r:id="rId16" w:name="Objeto 45" w:shapeid="_x0000_i1069"/>
              </w:object>
            </w:r>
          </w:p>
        </w:tc>
        <w:tc>
          <w:tcPr>
            <w:tcW w:w="0" w:type="auto"/>
            <w:vAlign w:val="center"/>
          </w:tcPr>
          <w:p w:rsidR="00AF0D62" w:rsidRPr="00404A14" w:rsidRDefault="00AF0D62" w:rsidP="002B6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Não </w:t>
            </w:r>
            <w:r w:rsidRPr="00404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070" type="#_x0000_t75" style="width:18pt;height:15.45pt" o:ole="">
                  <v:imagedata r:id="rId4" o:title=""/>
                </v:shape>
                <w:control r:id="rId17" w:name="Objeto 46" w:shapeid="_x0000_i1070"/>
              </w:object>
            </w:r>
          </w:p>
        </w:tc>
        <w:tc>
          <w:tcPr>
            <w:tcW w:w="1623" w:type="dxa"/>
            <w:vAlign w:val="center"/>
          </w:tcPr>
          <w:p w:rsidR="00AF0D62" w:rsidRPr="00404A14" w:rsidRDefault="00AF0D62" w:rsidP="00AF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200" w:type="dxa"/>
            <w:vAlign w:val="center"/>
          </w:tcPr>
          <w:p w:rsidR="00AF0D62" w:rsidRPr="00AF0D62" w:rsidRDefault="00AF0D62" w:rsidP="002B66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0D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Anexo VI - Desempenho didático, avaliado com a participação do corpo discente – emitido pelo SIGA.</w:t>
            </w:r>
          </w:p>
        </w:tc>
      </w:tr>
      <w:tr w:rsidR="00AF0D62" w:rsidRPr="00C200E3" w:rsidTr="002B6662">
        <w:trPr>
          <w:tblCellSpacing w:w="15" w:type="dxa"/>
        </w:trPr>
        <w:tc>
          <w:tcPr>
            <w:tcW w:w="0" w:type="auto"/>
            <w:vAlign w:val="center"/>
          </w:tcPr>
          <w:p w:rsidR="00AF0D62" w:rsidRPr="00C200E3" w:rsidRDefault="00AF0D62" w:rsidP="002B66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200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AF0D62" w:rsidRPr="00C200E3" w:rsidRDefault="00AF0D62" w:rsidP="002B66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0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Sim </w:t>
            </w:r>
            <w:r w:rsidRPr="00C200E3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078" type="#_x0000_t75" style="width:18pt;height:15.45pt" o:ole="">
                  <v:imagedata r:id="rId4" o:title=""/>
                </v:shape>
                <w:control r:id="rId18" w:name="Objeto 54" w:shapeid="_x0000_i1078"/>
              </w:object>
            </w:r>
          </w:p>
        </w:tc>
        <w:tc>
          <w:tcPr>
            <w:tcW w:w="0" w:type="auto"/>
            <w:vAlign w:val="center"/>
          </w:tcPr>
          <w:p w:rsidR="00AF0D62" w:rsidRPr="00C200E3" w:rsidRDefault="00AF0D62" w:rsidP="002B66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0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Não </w:t>
            </w:r>
            <w:r w:rsidRPr="00C200E3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079" type="#_x0000_t75" style="width:18pt;height:15.45pt" o:ole="">
                  <v:imagedata r:id="rId4" o:title=""/>
                </v:shape>
                <w:control r:id="rId19" w:name="Objeto 55" w:shapeid="_x0000_i1079"/>
              </w:object>
            </w:r>
          </w:p>
        </w:tc>
        <w:tc>
          <w:tcPr>
            <w:tcW w:w="1623" w:type="dxa"/>
            <w:vAlign w:val="center"/>
          </w:tcPr>
          <w:p w:rsidR="00AF0D62" w:rsidRPr="00C200E3" w:rsidRDefault="00AF0D62" w:rsidP="002B66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0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Não se aplica </w:t>
            </w:r>
            <w:r w:rsidRPr="00C200E3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080" type="#_x0000_t75" style="width:18pt;height:15.45pt" o:ole="">
                  <v:imagedata r:id="rId4" o:title=""/>
                </v:shape>
                <w:control r:id="rId20" w:name="Objeto 56" w:shapeid="_x0000_i1080"/>
              </w:object>
            </w:r>
          </w:p>
        </w:tc>
        <w:tc>
          <w:tcPr>
            <w:tcW w:w="7200" w:type="dxa"/>
            <w:vAlign w:val="center"/>
          </w:tcPr>
          <w:p w:rsidR="00AF0D62" w:rsidRPr="00AF0D62" w:rsidRDefault="00AF0D62" w:rsidP="002B66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2">
              <w:rPr>
                <w:rFonts w:ascii="Times New Roman" w:hAnsi="Times New Roman" w:cs="Times New Roman"/>
                <w:sz w:val="24"/>
                <w:szCs w:val="24"/>
              </w:rPr>
              <w:t>Cópia do diploma autenticado ou validado para solicitação de promoção para Classe D de Professor Associado ou Aceleração da promoção.</w:t>
            </w:r>
          </w:p>
        </w:tc>
      </w:tr>
    </w:tbl>
    <w:p w:rsidR="00AF0D62" w:rsidRDefault="00AF0D62" w:rsidP="00352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0D62" w:rsidRDefault="00AF0D62" w:rsidP="00352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0D62" w:rsidRPr="00AF0D62" w:rsidRDefault="00AF0D62" w:rsidP="00AF0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  <w:r w:rsidRPr="00AF0D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OBS: </w:t>
      </w:r>
      <w:r w:rsidRPr="00AF0D62">
        <w:rPr>
          <w:rFonts w:ascii="Times New Roman" w:hAnsi="Times New Roman" w:cs="Times New Roman"/>
          <w:sz w:val="24"/>
          <w:szCs w:val="24"/>
        </w:rPr>
        <w:t>É importante ressaltar que o interstício recomeça quando o docente acelera. Ou seja, a próxima progressão poderá ser solicitada após o interstício de 24 meses a partir da data da aceleração.</w:t>
      </w:r>
    </w:p>
    <w:p w:rsidR="00AF0D62" w:rsidRPr="00C10DE6" w:rsidRDefault="00AF0D62" w:rsidP="00352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2A17" w:rsidRDefault="00352A17" w:rsidP="00352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2A17" w:rsidRPr="00C10DE6" w:rsidRDefault="00352A17" w:rsidP="00352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_____________________________________, _________/__________/__________</w:t>
      </w:r>
    </w:p>
    <w:p w:rsidR="00352A17" w:rsidRPr="002F10D2" w:rsidRDefault="00352A17" w:rsidP="00352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DE6">
        <w:rPr>
          <w:rFonts w:ascii="Times New Roman" w:eastAsia="Times New Roman" w:hAnsi="Times New Roman" w:cs="Times New Roman"/>
          <w:sz w:val="24"/>
          <w:szCs w:val="24"/>
          <w:lang w:eastAsia="pt-BR"/>
        </w:rPr>
        <w:t>Rubrica do(a) Servidor(a) Data</w:t>
      </w:r>
    </w:p>
    <w:p w:rsidR="00352A17" w:rsidRDefault="00352A17" w:rsidP="00352A17">
      <w:pPr>
        <w:pStyle w:val="Ttulo1"/>
        <w:jc w:val="both"/>
      </w:pPr>
    </w:p>
    <w:p w:rsidR="000A29C5" w:rsidRDefault="000A29C5"/>
    <w:p w:rsidR="008A3CF7" w:rsidRDefault="008A3CF7"/>
    <w:p w:rsidR="008A3CF7" w:rsidRDefault="008A3CF7"/>
    <w:p w:rsidR="008A3CF7" w:rsidRDefault="008A3CF7"/>
    <w:p w:rsidR="008A3CF7" w:rsidRDefault="008A3CF7"/>
    <w:p w:rsidR="008A3CF7" w:rsidRDefault="008A3CF7"/>
    <w:p w:rsidR="008A3CF7" w:rsidRDefault="008A3CF7"/>
    <w:p w:rsidR="008A3CF7" w:rsidRDefault="008A3CF7"/>
    <w:p w:rsidR="008A3CF7" w:rsidRDefault="008A3CF7" w:rsidP="008A3CF7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Versão 2,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tualizado em 18/10/2018</w:t>
      </w:r>
    </w:p>
    <w:sectPr w:rsidR="008A3CF7" w:rsidSect="00707A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17"/>
    <w:rsid w:val="000A29C5"/>
    <w:rsid w:val="00352A17"/>
    <w:rsid w:val="004E20A7"/>
    <w:rsid w:val="00707A99"/>
    <w:rsid w:val="008A3CF7"/>
    <w:rsid w:val="00AF0D62"/>
    <w:rsid w:val="00C906BD"/>
    <w:rsid w:val="00E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C05A319-BCBA-413C-B389-0F7E6361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17"/>
  </w:style>
  <w:style w:type="paragraph" w:styleId="Ttulo1">
    <w:name w:val="heading 1"/>
    <w:basedOn w:val="Normal"/>
    <w:link w:val="Ttulo1Char"/>
    <w:uiPriority w:val="9"/>
    <w:qFormat/>
    <w:rsid w:val="00352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2A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35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Vilela Franco Vilela Franco</dc:creator>
  <cp:lastModifiedBy>Débora-administrador</cp:lastModifiedBy>
  <cp:revision>6</cp:revision>
  <dcterms:created xsi:type="dcterms:W3CDTF">2018-06-25T10:04:00Z</dcterms:created>
  <dcterms:modified xsi:type="dcterms:W3CDTF">2018-10-18T14:05:00Z</dcterms:modified>
</cp:coreProperties>
</file>